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13" w:rsidRPr="00BC6D70" w:rsidRDefault="00542A13" w:rsidP="00BC6D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C6D70">
        <w:rPr>
          <w:rFonts w:ascii="Times New Roman" w:hAnsi="Times New Roman" w:cs="Times New Roman"/>
          <w:b/>
          <w:sz w:val="28"/>
          <w:szCs w:val="28"/>
        </w:rPr>
        <w:t>Форма 14. Информация о способах приобретения,</w:t>
      </w:r>
    </w:p>
    <w:p w:rsidR="00542A13" w:rsidRPr="00BC6D70" w:rsidRDefault="00542A13" w:rsidP="00BC6D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70">
        <w:rPr>
          <w:rFonts w:ascii="Times New Roman" w:hAnsi="Times New Roman" w:cs="Times New Roman"/>
          <w:b/>
          <w:sz w:val="28"/>
          <w:szCs w:val="28"/>
        </w:rPr>
        <w:t>стоимости и объемах товаров, необходимых для производства</w:t>
      </w:r>
    </w:p>
    <w:p w:rsidR="00542A13" w:rsidRPr="00BC6D70" w:rsidRDefault="00542A13" w:rsidP="00BC6D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70">
        <w:rPr>
          <w:rFonts w:ascii="Times New Roman" w:hAnsi="Times New Roman" w:cs="Times New Roman"/>
          <w:b/>
          <w:sz w:val="28"/>
          <w:szCs w:val="28"/>
        </w:rPr>
        <w:t>регулируемых товаров и (или) оказания регулируемых услуг</w:t>
      </w:r>
    </w:p>
    <w:p w:rsidR="00542A13" w:rsidRPr="00BC6D70" w:rsidRDefault="00542A13" w:rsidP="00BC6D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70">
        <w:rPr>
          <w:rFonts w:ascii="Times New Roman" w:hAnsi="Times New Roman" w:cs="Times New Roman"/>
          <w:b/>
          <w:sz w:val="28"/>
          <w:szCs w:val="28"/>
        </w:rPr>
        <w:t>регулируемой организацией</w:t>
      </w:r>
    </w:p>
    <w:p w:rsidR="00BC6D70" w:rsidRDefault="00F47EF9" w:rsidP="00F47E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МТсК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2018 год</w:t>
      </w:r>
    </w:p>
    <w:p w:rsidR="00F47EF9" w:rsidRDefault="00F47EF9" w:rsidP="00542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E41" w:rsidRPr="00442E41" w:rsidRDefault="00442E41" w:rsidP="00442E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42E41">
        <w:rPr>
          <w:rFonts w:ascii="Times New Roman" w:hAnsi="Times New Roman" w:cs="Times New Roman"/>
          <w:b/>
          <w:sz w:val="24"/>
          <w:szCs w:val="24"/>
        </w:rPr>
        <w:t>еплоснабжение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542A13" w:rsidRPr="00F47EF9" w:rsidTr="007225CF">
        <w:tc>
          <w:tcPr>
            <w:tcW w:w="4253" w:type="dxa"/>
          </w:tcPr>
          <w:p w:rsidR="00542A13" w:rsidRPr="00F47EF9" w:rsidRDefault="00542A13" w:rsidP="00675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9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103" w:type="dxa"/>
          </w:tcPr>
          <w:p w:rsidR="00542A13" w:rsidRPr="00F47EF9" w:rsidRDefault="00F47EF9" w:rsidP="00675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 проведении закупок товаров, работ, услуг ООО «</w:t>
            </w:r>
            <w:proofErr w:type="spellStart"/>
            <w:r w:rsidRPr="00DB6B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МТсК</w:t>
            </w:r>
            <w:proofErr w:type="spellEnd"/>
            <w:r w:rsidRPr="00DB6B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 руководствуется Конституцией РФ, Гражданским кодексом РФ, положениями Федерального закона от 18.07.2011 № 223-ФЗ «О закупках товаров, работ, услуг отдельными видами юридических лиц», а также утвержденным Положением о закупках</w:t>
            </w:r>
          </w:p>
        </w:tc>
      </w:tr>
      <w:tr w:rsidR="00542A13" w:rsidRPr="00F47EF9" w:rsidTr="007225CF">
        <w:tc>
          <w:tcPr>
            <w:tcW w:w="4253" w:type="dxa"/>
          </w:tcPr>
          <w:p w:rsidR="00542A13" w:rsidRPr="00F47EF9" w:rsidRDefault="00542A13" w:rsidP="00675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EF9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5103" w:type="dxa"/>
          </w:tcPr>
          <w:p w:rsidR="00542A13" w:rsidRPr="00F47EF9" w:rsidRDefault="00F47EF9" w:rsidP="00675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6BA5">
              <w:rPr>
                <w:rFonts w:ascii="Times New Roman" w:hAnsi="Times New Roman"/>
                <w:sz w:val="24"/>
                <w:szCs w:val="24"/>
              </w:rPr>
              <w:t>https://www.mtsc12.ru/purchases/upravlenie-zakupochnoy-deyatelnostyu/</w:t>
            </w:r>
          </w:p>
        </w:tc>
      </w:tr>
      <w:tr w:rsidR="007225CF" w:rsidRPr="00F47EF9" w:rsidTr="007225CF">
        <w:tc>
          <w:tcPr>
            <w:tcW w:w="4253" w:type="dxa"/>
          </w:tcPr>
          <w:p w:rsidR="007225CF" w:rsidRDefault="007225CF" w:rsidP="00B40A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7225CF" w:rsidRDefault="007225CF" w:rsidP="00B40A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F541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планировании</w:t>
            </w: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конкурсных процедур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7225CF" w:rsidRPr="00177EE8" w:rsidRDefault="007225CF" w:rsidP="00B40A1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результатах их проведения:</w:t>
            </w:r>
          </w:p>
        </w:tc>
        <w:tc>
          <w:tcPr>
            <w:tcW w:w="5103" w:type="dxa"/>
          </w:tcPr>
          <w:p w:rsidR="007225CF" w:rsidRPr="007225CF" w:rsidRDefault="007225CF" w:rsidP="007225C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7225CF" w:rsidRPr="007225CF" w:rsidRDefault="007225CF" w:rsidP="007225CF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25CF">
              <w:rPr>
                <w:rFonts w:ascii="Times New Roman" w:hAnsi="Times New Roman"/>
                <w:sz w:val="24"/>
                <w:szCs w:val="24"/>
                <w:lang w:val="en-US"/>
              </w:rPr>
              <w:t>https://www.mtsc12.ru/purchases/</w:t>
            </w:r>
            <w:r w:rsidRPr="007225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225CF">
              <w:rPr>
                <w:rFonts w:ascii="Times New Roman" w:hAnsi="Times New Roman"/>
                <w:sz w:val="24"/>
                <w:szCs w:val="24"/>
                <w:lang w:val="en-US"/>
              </w:rPr>
              <w:t>announcement/</w:t>
            </w:r>
          </w:p>
          <w:p w:rsidR="007225CF" w:rsidRPr="007225CF" w:rsidRDefault="007225CF" w:rsidP="007225CF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225CF" w:rsidRPr="00F47EF9" w:rsidRDefault="007225CF" w:rsidP="007225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F">
              <w:rPr>
                <w:rFonts w:ascii="Times New Roman" w:hAnsi="Times New Roman"/>
                <w:sz w:val="24"/>
                <w:szCs w:val="24"/>
              </w:rPr>
              <w:t>https://www.mtsc12.ru/purchases/results/</w:t>
            </w:r>
          </w:p>
        </w:tc>
      </w:tr>
    </w:tbl>
    <w:p w:rsidR="00542A13" w:rsidRPr="00F47EF9" w:rsidRDefault="00542A13" w:rsidP="00542A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2FA5" w:rsidRDefault="00DB2FA5">
      <w:bookmarkStart w:id="0" w:name="_GoBack"/>
      <w:bookmarkEnd w:id="0"/>
    </w:p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13"/>
    <w:rsid w:val="00442E41"/>
    <w:rsid w:val="00542A13"/>
    <w:rsid w:val="007225CF"/>
    <w:rsid w:val="00BC6D70"/>
    <w:rsid w:val="00DB2FA5"/>
    <w:rsid w:val="00F4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22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22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5</cp:revision>
  <dcterms:created xsi:type="dcterms:W3CDTF">2017-10-03T08:37:00Z</dcterms:created>
  <dcterms:modified xsi:type="dcterms:W3CDTF">2018-05-07T13:27:00Z</dcterms:modified>
</cp:coreProperties>
</file>