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0F" w:rsidRPr="00CB3E4F" w:rsidRDefault="00C2710F" w:rsidP="00D17F2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B3E4F">
        <w:rPr>
          <w:rFonts w:ascii="Times New Roman" w:hAnsi="Times New Roman" w:cs="Times New Roman"/>
          <w:b/>
          <w:sz w:val="28"/>
          <w:szCs w:val="28"/>
        </w:rPr>
        <w:t>Форма 2. Информация о тарифах на тепловую энергию</w:t>
      </w:r>
      <w:r w:rsidR="00D17F21" w:rsidRPr="00CB3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4F">
        <w:rPr>
          <w:rFonts w:ascii="Times New Roman" w:hAnsi="Times New Roman" w:cs="Times New Roman"/>
          <w:b/>
          <w:sz w:val="28"/>
          <w:szCs w:val="28"/>
        </w:rPr>
        <w:t xml:space="preserve">(мощность) </w:t>
      </w:r>
    </w:p>
    <w:p w:rsidR="00D17F21" w:rsidRPr="00CB3E4F" w:rsidRDefault="00A8697D" w:rsidP="00C271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МТсК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3B7718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p w:rsidR="00C2710F" w:rsidRDefault="00C2710F" w:rsidP="00C271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C2710F" w:rsidRPr="005F1462" w:rsidTr="00675A84">
        <w:tc>
          <w:tcPr>
            <w:tcW w:w="6456" w:type="dxa"/>
          </w:tcPr>
          <w:p w:rsidR="00C2710F" w:rsidRDefault="00C2710F" w:rsidP="00675A84">
            <w:pPr>
              <w:pStyle w:val="ConsPlusNormal"/>
              <w:jc w:val="both"/>
            </w:pPr>
            <w: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08" w:type="dxa"/>
          </w:tcPr>
          <w:p w:rsidR="00C2710F" w:rsidRDefault="00A8697D" w:rsidP="00E55FAE">
            <w:pPr>
              <w:pStyle w:val="ConsPlusNormal"/>
              <w:jc w:val="center"/>
            </w:pPr>
            <w:r>
              <w:t>Министерство промышленности экономического развития и торговли Республики Марий Эл</w:t>
            </w:r>
          </w:p>
        </w:tc>
      </w:tr>
      <w:tr w:rsidR="00C2710F" w:rsidRPr="005F1462" w:rsidTr="004F247B">
        <w:tc>
          <w:tcPr>
            <w:tcW w:w="6456" w:type="dxa"/>
            <w:tcBorders>
              <w:bottom w:val="single" w:sz="4" w:space="0" w:color="auto"/>
            </w:tcBorders>
          </w:tcPr>
          <w:p w:rsidR="00C2710F" w:rsidRDefault="00C2710F" w:rsidP="00675A84">
            <w:pPr>
              <w:pStyle w:val="ConsPlusNormal"/>
            </w:pPr>
            <w: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2710F" w:rsidRDefault="00A8697D" w:rsidP="00E55FAE">
            <w:pPr>
              <w:pStyle w:val="ConsPlusNormal"/>
              <w:jc w:val="center"/>
            </w:pPr>
            <w:r>
              <w:t>Приказ от 19 декабря 2017 года № 138 т</w:t>
            </w:r>
          </w:p>
        </w:tc>
      </w:tr>
      <w:tr w:rsidR="00A8697D" w:rsidRPr="004F247B" w:rsidTr="004F247B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97D" w:rsidRPr="004F247B" w:rsidRDefault="00A8697D" w:rsidP="009E508D">
            <w:pPr>
              <w:pStyle w:val="ConsPlusNormal"/>
              <w:jc w:val="both"/>
              <w:rPr>
                <w:b/>
              </w:rPr>
            </w:pPr>
            <w:r w:rsidRPr="004F247B">
              <w:rPr>
                <w:b/>
              </w:rPr>
              <w:t>Срок действия установленного тарифа на тепловую энергию (мощность):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97D" w:rsidRPr="004F247B" w:rsidRDefault="00A8697D" w:rsidP="00E55FAE">
            <w:pPr>
              <w:pStyle w:val="ConsPlusNormal"/>
              <w:jc w:val="center"/>
              <w:rPr>
                <w:b/>
              </w:rPr>
            </w:pPr>
            <w:r w:rsidRPr="004F247B">
              <w:rPr>
                <w:b/>
              </w:rPr>
              <w:t>С 01.01.2018 по 30.06.2018</w:t>
            </w:r>
          </w:p>
        </w:tc>
      </w:tr>
      <w:tr w:rsidR="00C2710F" w:rsidRPr="005F1462" w:rsidTr="004F247B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10F" w:rsidRDefault="00C2710F" w:rsidP="00A8697D">
            <w:pPr>
              <w:pStyle w:val="ConsPlusNormal"/>
              <w:ind w:left="708"/>
              <w:jc w:val="both"/>
            </w:pPr>
            <w:r>
              <w:t>Величина установленного тарифа на тепловую энергию (мощность)</w:t>
            </w:r>
            <w:r w:rsidR="00E55FAE">
              <w:t xml:space="preserve"> без НДС</w:t>
            </w:r>
            <w:bookmarkStart w:id="0" w:name="_GoBack"/>
            <w:bookmarkEnd w:id="0"/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10F" w:rsidRDefault="00A8697D" w:rsidP="00E55FAE">
            <w:pPr>
              <w:pStyle w:val="ConsPlusNormal"/>
              <w:jc w:val="center"/>
            </w:pPr>
            <w:r>
              <w:t>1926,56 руб</w:t>
            </w:r>
            <w:r w:rsidR="0045090F">
              <w:t>.</w:t>
            </w:r>
            <w:r>
              <w:t>/Гкал</w:t>
            </w:r>
          </w:p>
        </w:tc>
      </w:tr>
      <w:tr w:rsidR="00E55FAE" w:rsidRPr="005F1462" w:rsidTr="004F247B"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AE" w:rsidRDefault="00E55FAE" w:rsidP="004F247B">
            <w:pPr>
              <w:pStyle w:val="ConsPlusNormal"/>
              <w:ind w:left="708"/>
              <w:jc w:val="both"/>
            </w:pPr>
            <w:r>
              <w:t xml:space="preserve">Величина установленного тарифа на тепловую энергию (мощность) </w:t>
            </w:r>
            <w:r w:rsidR="004F247B">
              <w:t>с</w:t>
            </w:r>
            <w:r>
              <w:t xml:space="preserve"> НДС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AE" w:rsidRDefault="004F247B" w:rsidP="009E508D">
            <w:pPr>
              <w:pStyle w:val="ConsPlusNormal"/>
              <w:jc w:val="center"/>
            </w:pPr>
            <w:r>
              <w:t>2273,34</w:t>
            </w:r>
            <w:r w:rsidR="00E55FAE">
              <w:t xml:space="preserve"> руб</w:t>
            </w:r>
            <w:r w:rsidR="0045090F">
              <w:t>.</w:t>
            </w:r>
            <w:r w:rsidR="00E55FAE">
              <w:t>/Гкал</w:t>
            </w:r>
          </w:p>
        </w:tc>
      </w:tr>
      <w:tr w:rsidR="00C2710F" w:rsidRPr="004F247B" w:rsidTr="004F247B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10F" w:rsidRPr="004F247B" w:rsidRDefault="00C2710F" w:rsidP="00675A84">
            <w:pPr>
              <w:pStyle w:val="ConsPlusNormal"/>
              <w:jc w:val="both"/>
              <w:rPr>
                <w:b/>
              </w:rPr>
            </w:pPr>
            <w:r w:rsidRPr="004F247B">
              <w:rPr>
                <w:b/>
              </w:rPr>
              <w:t>Срок действия установленного тарифа на тепловую энергию (мощность)</w:t>
            </w:r>
            <w:r w:rsidR="00A8697D" w:rsidRPr="004F247B">
              <w:rPr>
                <w:b/>
              </w:rPr>
              <w:t>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10F" w:rsidRPr="004F247B" w:rsidRDefault="00A8697D" w:rsidP="00E55FAE">
            <w:pPr>
              <w:pStyle w:val="ConsPlusNormal"/>
              <w:jc w:val="center"/>
              <w:rPr>
                <w:b/>
              </w:rPr>
            </w:pPr>
            <w:r w:rsidRPr="004F247B">
              <w:rPr>
                <w:b/>
              </w:rPr>
              <w:t>С 01.07.2018 по 31.12.2018</w:t>
            </w:r>
          </w:p>
        </w:tc>
      </w:tr>
      <w:tr w:rsidR="00A8697D" w:rsidRPr="005F1462" w:rsidTr="004F247B">
        <w:tc>
          <w:tcPr>
            <w:tcW w:w="6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97D" w:rsidRDefault="00A8697D" w:rsidP="00A8697D">
            <w:pPr>
              <w:pStyle w:val="ConsPlusNormal"/>
              <w:ind w:left="708"/>
              <w:jc w:val="both"/>
            </w:pPr>
            <w:r>
              <w:t>Величина установленного тарифа на тепловую энергию (мощность)</w:t>
            </w:r>
            <w:r w:rsidR="00E55FAE">
              <w:t xml:space="preserve"> без НДС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97D" w:rsidRDefault="00A8697D" w:rsidP="00E55FAE">
            <w:pPr>
              <w:pStyle w:val="ConsPlusNormal"/>
              <w:jc w:val="center"/>
            </w:pPr>
            <w:r>
              <w:t>2005,08 руб</w:t>
            </w:r>
            <w:r w:rsidR="0045090F">
              <w:t>.</w:t>
            </w:r>
            <w:r>
              <w:t>/Гкал</w:t>
            </w:r>
          </w:p>
        </w:tc>
      </w:tr>
      <w:tr w:rsidR="004F247B" w:rsidRPr="005F1462" w:rsidTr="004F247B"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7B" w:rsidRDefault="004F247B" w:rsidP="004F247B">
            <w:pPr>
              <w:pStyle w:val="ConsPlusNormal"/>
              <w:ind w:left="708"/>
              <w:jc w:val="both"/>
            </w:pPr>
            <w:r>
              <w:t>Величина установленного тарифа на тепловую энергию (мощность) с НДС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7B" w:rsidRDefault="004F247B" w:rsidP="009E508D">
            <w:pPr>
              <w:pStyle w:val="ConsPlusNormal"/>
              <w:jc w:val="center"/>
            </w:pPr>
            <w:r>
              <w:t>2365,99 руб</w:t>
            </w:r>
            <w:r w:rsidR="0045090F">
              <w:t>.</w:t>
            </w:r>
            <w:r>
              <w:t>/Гкал</w:t>
            </w:r>
          </w:p>
        </w:tc>
      </w:tr>
      <w:tr w:rsidR="00C2710F" w:rsidRPr="005F1462" w:rsidTr="004F247B">
        <w:tc>
          <w:tcPr>
            <w:tcW w:w="6456" w:type="dxa"/>
            <w:tcBorders>
              <w:top w:val="single" w:sz="4" w:space="0" w:color="auto"/>
            </w:tcBorders>
          </w:tcPr>
          <w:p w:rsidR="00C2710F" w:rsidRDefault="00C2710F" w:rsidP="00675A84">
            <w:pPr>
              <w:pStyle w:val="ConsPlusNormal"/>
            </w:pPr>
            <w: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C2710F" w:rsidRDefault="00E55FAE" w:rsidP="00E55FAE">
            <w:pPr>
              <w:pStyle w:val="ConsPlusNormal"/>
              <w:jc w:val="center"/>
            </w:pPr>
            <w:r w:rsidRPr="00E55FAE">
              <w:t>интернет-портал Республики МЭ (http://www.portal.mari.ru/pravo)</w:t>
            </w:r>
          </w:p>
        </w:tc>
      </w:tr>
    </w:tbl>
    <w:p w:rsidR="00C2710F" w:rsidRDefault="00C2710F" w:rsidP="00C2710F">
      <w:pPr>
        <w:pStyle w:val="ConsPlusNormal"/>
        <w:jc w:val="both"/>
      </w:pPr>
    </w:p>
    <w:p w:rsidR="00DB2FA5" w:rsidRDefault="00DB2FA5">
      <w:bookmarkStart w:id="1" w:name="P85"/>
      <w:bookmarkEnd w:id="1"/>
    </w:p>
    <w:sectPr w:rsidR="00DB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0F"/>
    <w:rsid w:val="003B7718"/>
    <w:rsid w:val="0045090F"/>
    <w:rsid w:val="004F247B"/>
    <w:rsid w:val="00A8697D"/>
    <w:rsid w:val="00C2710F"/>
    <w:rsid w:val="00CB3E4F"/>
    <w:rsid w:val="00D17F21"/>
    <w:rsid w:val="00DB2FA5"/>
    <w:rsid w:val="00E5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0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0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Byh001</dc:creator>
  <cp:lastModifiedBy>faizulina_g</cp:lastModifiedBy>
  <cp:revision>6</cp:revision>
  <dcterms:created xsi:type="dcterms:W3CDTF">2017-10-03T08:28:00Z</dcterms:created>
  <dcterms:modified xsi:type="dcterms:W3CDTF">2018-01-10T08:00:00Z</dcterms:modified>
</cp:coreProperties>
</file>