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EC1" w:rsidRDefault="00DC3EC1" w:rsidP="00DC3EC1">
      <w:pPr>
        <w:keepNext/>
        <w:tabs>
          <w:tab w:val="num" w:pos="1701"/>
        </w:tabs>
        <w:spacing w:after="0" w:line="240" w:lineRule="auto"/>
        <w:jc w:val="right"/>
        <w:outlineLvl w:val="1"/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  <w:t>УТВЕРЖДАЮ</w:t>
      </w:r>
    </w:p>
    <w:p w:rsidR="00DC3EC1" w:rsidRDefault="00DC3EC1" w:rsidP="00DC3EC1">
      <w:pPr>
        <w:keepNext/>
        <w:tabs>
          <w:tab w:val="num" w:pos="1701"/>
        </w:tabs>
        <w:spacing w:after="0" w:line="240" w:lineRule="auto"/>
        <w:jc w:val="right"/>
        <w:outlineLvl w:val="1"/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</w:pPr>
    </w:p>
    <w:p w:rsidR="00DC3EC1" w:rsidRDefault="00F83C30" w:rsidP="00DC3EC1">
      <w:pPr>
        <w:keepNext/>
        <w:tabs>
          <w:tab w:val="num" w:pos="1701"/>
        </w:tabs>
        <w:spacing w:after="0" w:line="240" w:lineRule="auto"/>
        <w:jc w:val="right"/>
        <w:outlineLvl w:val="1"/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  <w:t>Генеральный д</w:t>
      </w:r>
      <w:r w:rsidR="00DC3EC1"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  <w:t>иректор</w:t>
      </w:r>
    </w:p>
    <w:p w:rsidR="00DC3EC1" w:rsidRDefault="00DC3EC1" w:rsidP="00DC3EC1">
      <w:pPr>
        <w:keepNext/>
        <w:tabs>
          <w:tab w:val="num" w:pos="1701"/>
        </w:tabs>
        <w:spacing w:after="0" w:line="240" w:lineRule="auto"/>
        <w:jc w:val="right"/>
        <w:outlineLvl w:val="1"/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  <w:t>ООО «</w:t>
      </w:r>
      <w:proofErr w:type="spellStart"/>
      <w:r w:rsidR="00F83C30"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  <w:t>МТсК</w:t>
      </w:r>
      <w:proofErr w:type="spellEnd"/>
      <w:r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  <w:t>»</w:t>
      </w:r>
    </w:p>
    <w:p w:rsidR="00DC3EC1" w:rsidRDefault="00DC3EC1" w:rsidP="00DC3EC1">
      <w:pPr>
        <w:keepNext/>
        <w:tabs>
          <w:tab w:val="num" w:pos="1701"/>
        </w:tabs>
        <w:spacing w:after="0" w:line="240" w:lineRule="auto"/>
        <w:jc w:val="right"/>
        <w:outlineLvl w:val="1"/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</w:pPr>
    </w:p>
    <w:p w:rsidR="00DC3EC1" w:rsidRDefault="00DC3EC1" w:rsidP="00DC3EC1">
      <w:pPr>
        <w:keepNext/>
        <w:tabs>
          <w:tab w:val="num" w:pos="1701"/>
        </w:tabs>
        <w:spacing w:after="0" w:line="240" w:lineRule="auto"/>
        <w:jc w:val="right"/>
        <w:outlineLvl w:val="1"/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  <w:t xml:space="preserve">___________ </w:t>
      </w:r>
      <w:r w:rsidR="00F83C30"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  <w:t>И.Г. Антропов</w:t>
      </w:r>
    </w:p>
    <w:p w:rsidR="00DC3EC1" w:rsidRDefault="00DC3EC1" w:rsidP="00DC3EC1">
      <w:pPr>
        <w:keepNext/>
        <w:tabs>
          <w:tab w:val="num" w:pos="1701"/>
        </w:tabs>
        <w:spacing w:after="0" w:line="240" w:lineRule="auto"/>
        <w:jc w:val="right"/>
        <w:outlineLvl w:val="1"/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</w:pPr>
    </w:p>
    <w:p w:rsidR="00DC3EC1" w:rsidRDefault="00DC3EC1" w:rsidP="00DC3EC1">
      <w:pPr>
        <w:keepNext/>
        <w:tabs>
          <w:tab w:val="num" w:pos="1701"/>
        </w:tabs>
        <w:spacing w:after="0" w:line="240" w:lineRule="auto"/>
        <w:jc w:val="right"/>
        <w:outlineLvl w:val="1"/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  <w:t xml:space="preserve">                    «</w:t>
      </w:r>
      <w:r w:rsidR="00A93BFF"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  <w:t>12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  <w:t xml:space="preserve">» </w:t>
      </w:r>
      <w:r w:rsidR="00070ADD"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  <w:t>января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  <w:t xml:space="preserve"> 201</w:t>
      </w:r>
      <w:r w:rsidR="00D87CA3"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  <w:t>6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  <w:t xml:space="preserve"> г.</w:t>
      </w:r>
    </w:p>
    <w:p w:rsidR="00DC3EC1" w:rsidRDefault="00DC3EC1" w:rsidP="00DC3EC1">
      <w:pPr>
        <w:keepNext/>
        <w:tabs>
          <w:tab w:val="num" w:pos="1701"/>
        </w:tabs>
        <w:spacing w:after="0" w:line="240" w:lineRule="auto"/>
        <w:jc w:val="right"/>
        <w:outlineLvl w:val="1"/>
        <w:rPr>
          <w:rFonts w:ascii="Times New Roman" w:eastAsia="Droid Sans" w:hAnsi="Times New Roman" w:cs="Times New Roman"/>
          <w:kern w:val="2"/>
          <w:sz w:val="24"/>
          <w:szCs w:val="24"/>
          <w:lang w:eastAsia="ru-RU" w:bidi="hi-IN"/>
        </w:rPr>
      </w:pPr>
    </w:p>
    <w:p w:rsidR="00DC3EC1" w:rsidRDefault="00DC3EC1" w:rsidP="00DC3EC1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Droid Sans" w:hAnsi="Times New Roman" w:cs="Times New Roman"/>
          <w:b/>
          <w:kern w:val="2"/>
          <w:sz w:val="24"/>
          <w:szCs w:val="24"/>
          <w:lang w:eastAsia="ru-RU" w:bidi="hi-IN"/>
        </w:rPr>
      </w:pPr>
    </w:p>
    <w:p w:rsidR="00DC3EC1" w:rsidRDefault="00F83C30" w:rsidP="00DC3EC1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Droid Sans" w:hAnsi="Times New Roman" w:cs="Times New Roman"/>
          <w:b/>
          <w:kern w:val="2"/>
          <w:sz w:val="24"/>
          <w:szCs w:val="24"/>
          <w:lang w:eastAsia="ru-RU" w:bidi="hi-IN"/>
        </w:rPr>
      </w:pPr>
      <w:r>
        <w:rPr>
          <w:rFonts w:ascii="Times New Roman" w:eastAsia="Droid Sans" w:hAnsi="Times New Roman" w:cs="Times New Roman"/>
          <w:b/>
          <w:kern w:val="2"/>
          <w:sz w:val="24"/>
          <w:szCs w:val="24"/>
          <w:lang w:eastAsia="ru-RU" w:bidi="hi-IN"/>
        </w:rPr>
        <w:t xml:space="preserve">ИЗВЕЩЕНИЕ </w:t>
      </w:r>
      <w:r w:rsidR="00D87CA3">
        <w:rPr>
          <w:rFonts w:ascii="Times New Roman" w:eastAsia="Droid Sans" w:hAnsi="Times New Roman" w:cs="Times New Roman"/>
          <w:b/>
          <w:kern w:val="2"/>
          <w:sz w:val="24"/>
          <w:szCs w:val="24"/>
          <w:lang w:eastAsia="ru-RU" w:bidi="hi-IN"/>
        </w:rPr>
        <w:t>№05</w:t>
      </w:r>
    </w:p>
    <w:p w:rsidR="00DC3EC1" w:rsidRDefault="00DC3EC1" w:rsidP="00DC3E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закупке </w:t>
      </w:r>
      <w:r w:rsidR="00B85FC7">
        <w:rPr>
          <w:rFonts w:ascii="Times New Roman" w:eastAsia="Calibri" w:hAnsi="Times New Roman" w:cs="Times New Roman"/>
          <w:b/>
          <w:bCs/>
          <w:sz w:val="24"/>
          <w:szCs w:val="24"/>
        </w:rPr>
        <w:t>по водоснабжению и водоотведению</w:t>
      </w:r>
      <w:r w:rsidR="008F1F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 единственного поставщика </w: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>для нужд ООО «</w:t>
      </w:r>
      <w:r w:rsidR="00A67685">
        <w:rPr>
          <w:rFonts w:ascii="Times New Roman" w:eastAsia="Calibri" w:hAnsi="Times New Roman" w:cs="Times New Roman"/>
          <w:b/>
          <w:noProof/>
          <w:sz w:val="24"/>
          <w:szCs w:val="24"/>
        </w:rPr>
        <w:t>МТсК</w: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» </w:t>
      </w:r>
    </w:p>
    <w:p w:rsidR="00DC3EC1" w:rsidRDefault="00DC3EC1" w:rsidP="00DC3E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829"/>
        <w:gridCol w:w="5247"/>
      </w:tblGrid>
      <w:tr w:rsidR="00DC3EC1" w:rsidTr="00071A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пункта</w:t>
            </w:r>
          </w:p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DC3EC1" w:rsidTr="00071A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C3EC1" w:rsidTr="00071A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Номер извещения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    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CE34C0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</w:t>
            </w:r>
          </w:p>
        </w:tc>
      </w:tr>
      <w:tr w:rsidR="00DC3EC1" w:rsidTr="00071A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 w:rsidP="005B5B83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у единственного поставщика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(на основании п. </w:t>
            </w:r>
            <w:r w:rsidR="00F83C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F83C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F83C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раздела 1</w:t>
            </w:r>
            <w:r w:rsidR="00A676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Прямая закупка (закупка у единственного пос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тавщика, исполнителя, подрядчика) Положения </w:t>
            </w:r>
            <w:r w:rsidR="00A676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 закупках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ООО «</w:t>
            </w:r>
            <w:proofErr w:type="spellStart"/>
            <w:r w:rsidR="00A676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МТсК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  <w:r w:rsidR="00A676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 1</w:t>
            </w:r>
            <w:r w:rsidR="005B5B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5B5B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июн</w:t>
            </w:r>
            <w:r w:rsidR="00F744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201</w:t>
            </w:r>
            <w:r w:rsidR="005B5B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г.)</w:t>
            </w:r>
          </w:p>
        </w:tc>
      </w:tr>
      <w:tr w:rsidR="00DC3EC1" w:rsidTr="00071A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Основание для публикации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 w:rsidP="005B5B83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Извещение о закупке у единственного поставщика публикуется на Официальном сайте во исполнение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части  5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статьи 4 Федерального закона от 18 июля 2011 года №223-ФЗ «О закупках товаров, работ, услуг отдельными видами юридических лиц»</w:t>
            </w:r>
          </w:p>
        </w:tc>
      </w:tr>
      <w:tr w:rsidR="00DC3EC1" w:rsidTr="00071A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 w:rsidP="00A67685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Извещение о закупке у единственного поставщика доступно для ознакомления в электронном виде на сайте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www.</w:t>
            </w:r>
            <w:hyperlink r:id="rId4" w:tgtFrame="_blank" w:history="1">
              <w:r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zakupki</w:t>
              </w:r>
              <w:r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gov</w:t>
              </w:r>
              <w:r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.ru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взимания платы</w:t>
            </w:r>
          </w:p>
        </w:tc>
      </w:tr>
      <w:tr w:rsidR="00DC3EC1" w:rsidTr="00071A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A67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Марийская </w:t>
            </w:r>
            <w:proofErr w:type="spellStart"/>
            <w:r w:rsidR="00A67685">
              <w:rPr>
                <w:rFonts w:ascii="Times New Roman" w:eastAsia="Calibri" w:hAnsi="Times New Roman" w:cs="Times New Roman"/>
                <w:sz w:val="24"/>
                <w:szCs w:val="24"/>
              </w:rPr>
              <w:t>Теплосетевая</w:t>
            </w:r>
            <w:proofErr w:type="spellEnd"/>
            <w:r w:rsidR="00A67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C3EC1" w:rsidRDefault="00DC3EC1" w:rsidP="00A67685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(ООО «</w:t>
            </w:r>
            <w:proofErr w:type="spellStart"/>
            <w:r w:rsidR="00A67685">
              <w:rPr>
                <w:rFonts w:ascii="Times New Roman" w:eastAsia="Calibri" w:hAnsi="Times New Roman" w:cs="Times New Roman"/>
                <w:sz w:val="24"/>
                <w:szCs w:val="24"/>
              </w:rPr>
              <w:t>МТсК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</w:tr>
      <w:tr w:rsidR="00DC3EC1" w:rsidTr="00071A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Фактическое место нахождения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8F1FF6" w:rsidP="006533C4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424000,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г.Йошкар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-Ола, </w:t>
            </w:r>
            <w:r w:rsidR="006533C4"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 проспект, д. 24Г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533C4">
              <w:rPr>
                <w:rFonts w:ascii="Times New Roman" w:eastAsia="Calibri" w:hAnsi="Times New Roman" w:cs="Times New Roman"/>
                <w:sz w:val="24"/>
                <w:szCs w:val="24"/>
              </w:rPr>
              <w:t>3 этаж</w:t>
            </w:r>
          </w:p>
        </w:tc>
      </w:tr>
      <w:tr w:rsidR="00DC3EC1" w:rsidTr="00071A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и почтовый адрес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F744EE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424000,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г.Йошкар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-Ола, Ленинский проспект, д. 24Г, 3 этаж</w:t>
            </w:r>
          </w:p>
        </w:tc>
      </w:tr>
      <w:tr w:rsidR="00DC3EC1" w:rsidTr="00071A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4545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1215165477 / 121501001</w:t>
            </w:r>
          </w:p>
        </w:tc>
      </w:tr>
      <w:tr w:rsidR="00DC3EC1" w:rsidTr="00071A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 w:rsidP="00D4545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сайта ООО «</w:t>
            </w:r>
            <w:proofErr w:type="spellStart"/>
            <w:r w:rsidR="00D45451">
              <w:rPr>
                <w:rFonts w:ascii="Times New Roman" w:eastAsia="Calibri" w:hAnsi="Times New Roman" w:cs="Times New Roman"/>
                <w:sz w:val="24"/>
                <w:szCs w:val="24"/>
              </w:rPr>
              <w:t>МТсК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DC3EC1" w:rsidRDefault="00CE34C0" w:rsidP="00D4545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D45451" w:rsidRPr="0003004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45451" w:rsidRPr="0003004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D45451" w:rsidRPr="0003004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D45451" w:rsidRPr="0003004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D45451" w:rsidRPr="0003004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mtsc12</w:t>
              </w:r>
              <w:r w:rsidR="00D45451" w:rsidRPr="0003004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D45451" w:rsidRPr="0003004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C3EC1" w:rsidTr="00071A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телефон, факс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Pr="00D45451" w:rsidRDefault="00DC3EC1" w:rsidP="00D4545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</w:t>
            </w:r>
            <w:r w:rsidR="00D4545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8362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) </w:t>
            </w:r>
            <w:r w:rsidR="00D4545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23-24-24</w:t>
            </w:r>
          </w:p>
        </w:tc>
      </w:tr>
      <w:tr w:rsidR="00DC3EC1" w:rsidTr="00071A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1" w:rsidRPr="00D4545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EC1" w:rsidTr="00071A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Полное наименование предмета договора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 w:rsidP="00B85F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Холодное водоснабжение </w:t>
            </w:r>
            <w:r w:rsidR="00B85F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водоотведение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C3EC1" w:rsidTr="00071A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Требования к предмету договора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подачу  Потребителю питьевой воды в утвержденных лимитах. </w:t>
            </w:r>
          </w:p>
        </w:tc>
      </w:tr>
      <w:tr w:rsidR="00DC3EC1" w:rsidTr="00071A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Количественные характеристики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предмета договора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C7" w:rsidRDefault="009C2D89" w:rsidP="00070ADD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-</w:t>
            </w:r>
          </w:p>
        </w:tc>
      </w:tr>
      <w:tr w:rsidR="00DC3EC1" w:rsidTr="00071A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Код по классификатору ОКДП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</w:rPr>
              <w:t>4110010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 xml:space="preserve">Вода питьевая, техническая и для полива </w:t>
              </w:r>
            </w:hyperlink>
          </w:p>
        </w:tc>
      </w:tr>
      <w:tr w:rsidR="00DC3EC1" w:rsidTr="00071A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Код по классификатору ОКВЭД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40.30.4 Деятельность по обеспечению работоспособности котельных</w:t>
            </w:r>
          </w:p>
        </w:tc>
      </w:tr>
      <w:tr w:rsidR="00DC3EC1" w:rsidTr="00071A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 поставки товара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4545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Марий Эл, г. Волжск</w:t>
            </w:r>
          </w:p>
        </w:tc>
      </w:tr>
      <w:tr w:rsidR="00DC3EC1" w:rsidTr="00071A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 и условия поставки товара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 w:rsidP="00D87CA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 января 201</w:t>
            </w:r>
            <w:r w:rsidR="00D87CA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70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по 31 декабря 201</w:t>
            </w:r>
            <w:r w:rsidR="00D87CA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 возможностью пролонгации договора</w:t>
            </w:r>
          </w:p>
        </w:tc>
      </w:tr>
      <w:tr w:rsidR="00DC3EC1" w:rsidTr="00071A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ru-RU" w:bidi="hi-IN"/>
              </w:rPr>
              <w:t>Сведения о валюте, используемой для формирования цены договора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Валюта, используемая при формировании цены договора - Российский рубль</w:t>
            </w:r>
          </w:p>
        </w:tc>
      </w:tr>
      <w:tr w:rsidR="00DC3EC1" w:rsidTr="00071A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договора и порядок формирования цены договора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83" w:rsidRDefault="005B5B83" w:rsidP="005B5B83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EC1" w:rsidTr="00071A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6.9.1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B85FC7" w:rsidP="00B85FC7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Ориентировочная </w:t>
            </w:r>
            <w:r w:rsidR="00DC3E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цена договора, в рублях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B85FC7" w:rsidP="00D87CA3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87CA3">
              <w:rPr>
                <w:rFonts w:ascii="Times New Roman" w:eastAsia="Calibri" w:hAnsi="Times New Roman" w:cs="Times New Roman"/>
                <w:sz w:val="24"/>
                <w:szCs w:val="24"/>
              </w:rPr>
              <w:t>3100624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(двадцать </w:t>
            </w:r>
            <w:r w:rsidR="00D87CA3">
              <w:rPr>
                <w:rFonts w:ascii="Times New Roman" w:eastAsia="Calibri" w:hAnsi="Times New Roman" w:cs="Times New Roman"/>
                <w:sz w:val="24"/>
                <w:szCs w:val="24"/>
              </w:rPr>
              <w:t>три миллиона</w:t>
            </w:r>
            <w:r w:rsidR="00EB55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 тысяч шестьсот двадцать четыре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рублей с НДС</w:t>
            </w:r>
          </w:p>
        </w:tc>
      </w:tr>
      <w:tr w:rsidR="00DC3EC1" w:rsidTr="00071A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6.9.2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1" w:rsidRDefault="00DC3EC1">
            <w:pPr>
              <w:shd w:val="clear" w:color="auto" w:fill="FFFFFF"/>
              <w:tabs>
                <w:tab w:val="right" w:pos="50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показаниями приборов учета</w:t>
            </w:r>
          </w:p>
          <w:p w:rsidR="00DC3EC1" w:rsidRDefault="00DC3EC1">
            <w:pPr>
              <w:shd w:val="clear" w:color="auto" w:fill="FFFFFF"/>
              <w:tabs>
                <w:tab w:val="left" w:leader="underscore" w:pos="52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EC1" w:rsidTr="00071A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Собственные денежные средства </w:t>
            </w:r>
          </w:p>
          <w:p w:rsidR="00DC3EC1" w:rsidRDefault="00DC3EC1" w:rsidP="00071A3D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ООО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071A3D">
              <w:rPr>
                <w:rFonts w:ascii="Times New Roman" w:eastAsia="Calibri" w:hAnsi="Times New Roman" w:cs="Times New Roman"/>
                <w:sz w:val="24"/>
                <w:szCs w:val="24"/>
              </w:rPr>
              <w:t>МТсК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C3EC1" w:rsidTr="00071A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Форма оплаты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Безналичный расчет</w:t>
            </w:r>
          </w:p>
        </w:tc>
      </w:tr>
      <w:tr w:rsidR="00DC3EC1" w:rsidTr="00071A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Сроки оплаты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соответствии с условиями договора</w:t>
            </w:r>
          </w:p>
        </w:tc>
      </w:tr>
      <w:tr w:rsidR="00DC3EC1" w:rsidTr="00071A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Условия оплаты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zh-CN"/>
              </w:rPr>
              <w:t>В соответствии с условиями договора</w:t>
            </w:r>
          </w:p>
        </w:tc>
      </w:tr>
      <w:tr w:rsidR="00DC3EC1" w:rsidTr="00071A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  <w:tab w:val="left" w:pos="3780"/>
                <w:tab w:val="left" w:pos="3960"/>
                <w:tab w:val="left" w:pos="8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Требования к участникам размещения заказа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1" w:rsidRDefault="00DC3EC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Настоящее извещение о закупке у единственного поставщика носит уведомительный характер и не предполагает со стороны участников закупки предоставления каких-либо заявок, документов и сведений</w:t>
            </w:r>
          </w:p>
        </w:tc>
      </w:tr>
    </w:tbl>
    <w:p w:rsidR="00DC3EC1" w:rsidRDefault="00DC3EC1" w:rsidP="00DC3EC1"/>
    <w:p w:rsidR="00071A3D" w:rsidRDefault="00071A3D" w:rsidP="00DC3EC1"/>
    <w:p w:rsidR="007B15CD" w:rsidRDefault="007B15CD"/>
    <w:sectPr w:rsidR="007B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C1"/>
    <w:rsid w:val="00001252"/>
    <w:rsid w:val="0000253D"/>
    <w:rsid w:val="0000392B"/>
    <w:rsid w:val="00004D77"/>
    <w:rsid w:val="0001438D"/>
    <w:rsid w:val="00025DC6"/>
    <w:rsid w:val="00032262"/>
    <w:rsid w:val="00033118"/>
    <w:rsid w:val="000373B5"/>
    <w:rsid w:val="000400A2"/>
    <w:rsid w:val="000420D1"/>
    <w:rsid w:val="00042B2F"/>
    <w:rsid w:val="00045FAB"/>
    <w:rsid w:val="00050467"/>
    <w:rsid w:val="000538C5"/>
    <w:rsid w:val="0005710B"/>
    <w:rsid w:val="000600FF"/>
    <w:rsid w:val="000604E9"/>
    <w:rsid w:val="00062DA4"/>
    <w:rsid w:val="00070954"/>
    <w:rsid w:val="00070ADD"/>
    <w:rsid w:val="00071274"/>
    <w:rsid w:val="00071A3D"/>
    <w:rsid w:val="00071B73"/>
    <w:rsid w:val="0007252B"/>
    <w:rsid w:val="0007334C"/>
    <w:rsid w:val="00074314"/>
    <w:rsid w:val="000760BC"/>
    <w:rsid w:val="000809A6"/>
    <w:rsid w:val="00091426"/>
    <w:rsid w:val="00091C80"/>
    <w:rsid w:val="000923D1"/>
    <w:rsid w:val="000968A6"/>
    <w:rsid w:val="000A09EA"/>
    <w:rsid w:val="000A1278"/>
    <w:rsid w:val="000A1841"/>
    <w:rsid w:val="000A403A"/>
    <w:rsid w:val="000A530F"/>
    <w:rsid w:val="000A57C2"/>
    <w:rsid w:val="000A69E6"/>
    <w:rsid w:val="000A730F"/>
    <w:rsid w:val="000B2AC7"/>
    <w:rsid w:val="000B3A4E"/>
    <w:rsid w:val="000B4244"/>
    <w:rsid w:val="000B6366"/>
    <w:rsid w:val="000C0265"/>
    <w:rsid w:val="000C12AC"/>
    <w:rsid w:val="000C4744"/>
    <w:rsid w:val="000C64A5"/>
    <w:rsid w:val="000D332F"/>
    <w:rsid w:val="000D59F8"/>
    <w:rsid w:val="000D621C"/>
    <w:rsid w:val="000D68CF"/>
    <w:rsid w:val="000D7989"/>
    <w:rsid w:val="000E53D1"/>
    <w:rsid w:val="000F0014"/>
    <w:rsid w:val="000F213C"/>
    <w:rsid w:val="000F2A93"/>
    <w:rsid w:val="000F402F"/>
    <w:rsid w:val="000F41CE"/>
    <w:rsid w:val="000F5824"/>
    <w:rsid w:val="0010039D"/>
    <w:rsid w:val="001006F4"/>
    <w:rsid w:val="00103E33"/>
    <w:rsid w:val="001043AC"/>
    <w:rsid w:val="0010493A"/>
    <w:rsid w:val="001100AF"/>
    <w:rsid w:val="0011307C"/>
    <w:rsid w:val="00113485"/>
    <w:rsid w:val="00123F0E"/>
    <w:rsid w:val="00124241"/>
    <w:rsid w:val="00124B1B"/>
    <w:rsid w:val="00134AC2"/>
    <w:rsid w:val="00135723"/>
    <w:rsid w:val="00142A04"/>
    <w:rsid w:val="001434E5"/>
    <w:rsid w:val="00143F74"/>
    <w:rsid w:val="001440A5"/>
    <w:rsid w:val="0014477C"/>
    <w:rsid w:val="00144CCC"/>
    <w:rsid w:val="00145E7B"/>
    <w:rsid w:val="00150C23"/>
    <w:rsid w:val="0015207C"/>
    <w:rsid w:val="00152144"/>
    <w:rsid w:val="00157315"/>
    <w:rsid w:val="001627A0"/>
    <w:rsid w:val="0016436E"/>
    <w:rsid w:val="001650EF"/>
    <w:rsid w:val="00166411"/>
    <w:rsid w:val="00170656"/>
    <w:rsid w:val="00173228"/>
    <w:rsid w:val="00173AAA"/>
    <w:rsid w:val="00173FD9"/>
    <w:rsid w:val="00180895"/>
    <w:rsid w:val="001826F0"/>
    <w:rsid w:val="00183EF0"/>
    <w:rsid w:val="001845B7"/>
    <w:rsid w:val="0018690B"/>
    <w:rsid w:val="00187EB4"/>
    <w:rsid w:val="001917B9"/>
    <w:rsid w:val="00192C0A"/>
    <w:rsid w:val="00193234"/>
    <w:rsid w:val="0019341C"/>
    <w:rsid w:val="0019522C"/>
    <w:rsid w:val="00197A75"/>
    <w:rsid w:val="00197AF5"/>
    <w:rsid w:val="00197FA8"/>
    <w:rsid w:val="001A1D0B"/>
    <w:rsid w:val="001A4CB7"/>
    <w:rsid w:val="001A4FEB"/>
    <w:rsid w:val="001A6CF4"/>
    <w:rsid w:val="001A7B50"/>
    <w:rsid w:val="001B0894"/>
    <w:rsid w:val="001B0F49"/>
    <w:rsid w:val="001B151D"/>
    <w:rsid w:val="001B23D6"/>
    <w:rsid w:val="001B2CA6"/>
    <w:rsid w:val="001B7D76"/>
    <w:rsid w:val="001C2C8A"/>
    <w:rsid w:val="001C38FA"/>
    <w:rsid w:val="001C4B73"/>
    <w:rsid w:val="001C5698"/>
    <w:rsid w:val="001C6481"/>
    <w:rsid w:val="001C7C83"/>
    <w:rsid w:val="001D0463"/>
    <w:rsid w:val="001D132B"/>
    <w:rsid w:val="001E256A"/>
    <w:rsid w:val="001E32DE"/>
    <w:rsid w:val="001E3BC7"/>
    <w:rsid w:val="001E66D4"/>
    <w:rsid w:val="001E6DF9"/>
    <w:rsid w:val="001E75B6"/>
    <w:rsid w:val="001F0B99"/>
    <w:rsid w:val="001F1C82"/>
    <w:rsid w:val="001F53C8"/>
    <w:rsid w:val="001F56F4"/>
    <w:rsid w:val="001F6970"/>
    <w:rsid w:val="001F6CA4"/>
    <w:rsid w:val="001F6CD8"/>
    <w:rsid w:val="00203FC0"/>
    <w:rsid w:val="0020571A"/>
    <w:rsid w:val="00210444"/>
    <w:rsid w:val="0021062B"/>
    <w:rsid w:val="00210A9E"/>
    <w:rsid w:val="00212248"/>
    <w:rsid w:val="00212453"/>
    <w:rsid w:val="00213640"/>
    <w:rsid w:val="00213821"/>
    <w:rsid w:val="0021486A"/>
    <w:rsid w:val="002173DF"/>
    <w:rsid w:val="00220B37"/>
    <w:rsid w:val="00221BAF"/>
    <w:rsid w:val="00225107"/>
    <w:rsid w:val="00233607"/>
    <w:rsid w:val="002345A1"/>
    <w:rsid w:val="00235041"/>
    <w:rsid w:val="00236010"/>
    <w:rsid w:val="002374E0"/>
    <w:rsid w:val="00240050"/>
    <w:rsid w:val="00241009"/>
    <w:rsid w:val="002445BD"/>
    <w:rsid w:val="002471B2"/>
    <w:rsid w:val="002525E0"/>
    <w:rsid w:val="0025430F"/>
    <w:rsid w:val="0025661E"/>
    <w:rsid w:val="00261F68"/>
    <w:rsid w:val="00262309"/>
    <w:rsid w:val="002647BA"/>
    <w:rsid w:val="00264F44"/>
    <w:rsid w:val="00266468"/>
    <w:rsid w:val="00270C6D"/>
    <w:rsid w:val="002716C4"/>
    <w:rsid w:val="00274CDA"/>
    <w:rsid w:val="00275CA4"/>
    <w:rsid w:val="00277D83"/>
    <w:rsid w:val="00280368"/>
    <w:rsid w:val="0028244B"/>
    <w:rsid w:val="00282D68"/>
    <w:rsid w:val="00283143"/>
    <w:rsid w:val="0028364D"/>
    <w:rsid w:val="00285847"/>
    <w:rsid w:val="0028589D"/>
    <w:rsid w:val="0028620C"/>
    <w:rsid w:val="002900A7"/>
    <w:rsid w:val="002942C1"/>
    <w:rsid w:val="00294EAF"/>
    <w:rsid w:val="00296039"/>
    <w:rsid w:val="002976AE"/>
    <w:rsid w:val="00297A50"/>
    <w:rsid w:val="002A02F5"/>
    <w:rsid w:val="002A063C"/>
    <w:rsid w:val="002A1E0A"/>
    <w:rsid w:val="002A5230"/>
    <w:rsid w:val="002A545C"/>
    <w:rsid w:val="002B1317"/>
    <w:rsid w:val="002B2185"/>
    <w:rsid w:val="002B4491"/>
    <w:rsid w:val="002B54C7"/>
    <w:rsid w:val="002B562A"/>
    <w:rsid w:val="002B5EBE"/>
    <w:rsid w:val="002C1B95"/>
    <w:rsid w:val="002C274A"/>
    <w:rsid w:val="002C36C9"/>
    <w:rsid w:val="002D2C84"/>
    <w:rsid w:val="002D43D3"/>
    <w:rsid w:val="002D5E4A"/>
    <w:rsid w:val="002D69E7"/>
    <w:rsid w:val="002F01B4"/>
    <w:rsid w:val="002F05AA"/>
    <w:rsid w:val="002F11F3"/>
    <w:rsid w:val="002F3CF2"/>
    <w:rsid w:val="002F5D7F"/>
    <w:rsid w:val="002F5E90"/>
    <w:rsid w:val="00301112"/>
    <w:rsid w:val="0030128F"/>
    <w:rsid w:val="00304B1E"/>
    <w:rsid w:val="003070B2"/>
    <w:rsid w:val="003110DB"/>
    <w:rsid w:val="00311B9F"/>
    <w:rsid w:val="00312A3A"/>
    <w:rsid w:val="00316497"/>
    <w:rsid w:val="003269A5"/>
    <w:rsid w:val="003276B1"/>
    <w:rsid w:val="0033021F"/>
    <w:rsid w:val="00330D98"/>
    <w:rsid w:val="00334FA9"/>
    <w:rsid w:val="00336B54"/>
    <w:rsid w:val="00340B95"/>
    <w:rsid w:val="0034120C"/>
    <w:rsid w:val="00346CE8"/>
    <w:rsid w:val="00347293"/>
    <w:rsid w:val="003505D2"/>
    <w:rsid w:val="003627EE"/>
    <w:rsid w:val="00362A21"/>
    <w:rsid w:val="00364469"/>
    <w:rsid w:val="0036575A"/>
    <w:rsid w:val="00367157"/>
    <w:rsid w:val="00367BC6"/>
    <w:rsid w:val="0037128F"/>
    <w:rsid w:val="0037261F"/>
    <w:rsid w:val="00372F65"/>
    <w:rsid w:val="00380171"/>
    <w:rsid w:val="0038083F"/>
    <w:rsid w:val="00382123"/>
    <w:rsid w:val="00383E67"/>
    <w:rsid w:val="003867AC"/>
    <w:rsid w:val="00391C3B"/>
    <w:rsid w:val="00392A0F"/>
    <w:rsid w:val="00393931"/>
    <w:rsid w:val="00394B4B"/>
    <w:rsid w:val="00397B78"/>
    <w:rsid w:val="003A19C4"/>
    <w:rsid w:val="003A295F"/>
    <w:rsid w:val="003A6F7B"/>
    <w:rsid w:val="003A72E6"/>
    <w:rsid w:val="003A7F17"/>
    <w:rsid w:val="003B0228"/>
    <w:rsid w:val="003B3BC4"/>
    <w:rsid w:val="003B50E7"/>
    <w:rsid w:val="003C087A"/>
    <w:rsid w:val="003C0A70"/>
    <w:rsid w:val="003C215B"/>
    <w:rsid w:val="003C280F"/>
    <w:rsid w:val="003C3B0B"/>
    <w:rsid w:val="003C4345"/>
    <w:rsid w:val="003D1042"/>
    <w:rsid w:val="003D196B"/>
    <w:rsid w:val="003D2C05"/>
    <w:rsid w:val="003D5C68"/>
    <w:rsid w:val="003D766E"/>
    <w:rsid w:val="003E2A4A"/>
    <w:rsid w:val="003E2BA1"/>
    <w:rsid w:val="003E2D77"/>
    <w:rsid w:val="003E31AA"/>
    <w:rsid w:val="003E31C4"/>
    <w:rsid w:val="003E43A1"/>
    <w:rsid w:val="003E5457"/>
    <w:rsid w:val="003E60B1"/>
    <w:rsid w:val="003E63C4"/>
    <w:rsid w:val="003E74A0"/>
    <w:rsid w:val="003F0CE2"/>
    <w:rsid w:val="003F0FE6"/>
    <w:rsid w:val="003F21AD"/>
    <w:rsid w:val="003F3077"/>
    <w:rsid w:val="003F353A"/>
    <w:rsid w:val="003F6A57"/>
    <w:rsid w:val="003F7410"/>
    <w:rsid w:val="00402080"/>
    <w:rsid w:val="004048E4"/>
    <w:rsid w:val="00404FC6"/>
    <w:rsid w:val="00420D09"/>
    <w:rsid w:val="00421088"/>
    <w:rsid w:val="0042295D"/>
    <w:rsid w:val="004232B6"/>
    <w:rsid w:val="0042420A"/>
    <w:rsid w:val="00425CF5"/>
    <w:rsid w:val="00433CF4"/>
    <w:rsid w:val="004366C4"/>
    <w:rsid w:val="004403F5"/>
    <w:rsid w:val="00440963"/>
    <w:rsid w:val="004414C1"/>
    <w:rsid w:val="00442087"/>
    <w:rsid w:val="00444D92"/>
    <w:rsid w:val="0044549C"/>
    <w:rsid w:val="0044615D"/>
    <w:rsid w:val="0045534E"/>
    <w:rsid w:val="004553BA"/>
    <w:rsid w:val="00457228"/>
    <w:rsid w:val="00462B96"/>
    <w:rsid w:val="004630C9"/>
    <w:rsid w:val="00464B36"/>
    <w:rsid w:val="00464E85"/>
    <w:rsid w:val="00466E32"/>
    <w:rsid w:val="004704C6"/>
    <w:rsid w:val="00470887"/>
    <w:rsid w:val="00470F19"/>
    <w:rsid w:val="0047192A"/>
    <w:rsid w:val="00472E8A"/>
    <w:rsid w:val="0047429A"/>
    <w:rsid w:val="00475DF5"/>
    <w:rsid w:val="004801FD"/>
    <w:rsid w:val="00480EC1"/>
    <w:rsid w:val="0048271A"/>
    <w:rsid w:val="00482ED4"/>
    <w:rsid w:val="004834F6"/>
    <w:rsid w:val="0048415E"/>
    <w:rsid w:val="0048520D"/>
    <w:rsid w:val="0048528D"/>
    <w:rsid w:val="004852E5"/>
    <w:rsid w:val="004866A5"/>
    <w:rsid w:val="00487198"/>
    <w:rsid w:val="0048754C"/>
    <w:rsid w:val="0049270B"/>
    <w:rsid w:val="004936E2"/>
    <w:rsid w:val="00493E4F"/>
    <w:rsid w:val="004957FB"/>
    <w:rsid w:val="00495972"/>
    <w:rsid w:val="00497FB8"/>
    <w:rsid w:val="004A0394"/>
    <w:rsid w:val="004A2ACF"/>
    <w:rsid w:val="004A2F12"/>
    <w:rsid w:val="004A373E"/>
    <w:rsid w:val="004A7399"/>
    <w:rsid w:val="004A7B6E"/>
    <w:rsid w:val="004B48A0"/>
    <w:rsid w:val="004C1DF6"/>
    <w:rsid w:val="004C36E9"/>
    <w:rsid w:val="004C3F9A"/>
    <w:rsid w:val="004C485C"/>
    <w:rsid w:val="004C549A"/>
    <w:rsid w:val="004C5DE4"/>
    <w:rsid w:val="004D19B2"/>
    <w:rsid w:val="004D3384"/>
    <w:rsid w:val="004D52BD"/>
    <w:rsid w:val="004D6CF6"/>
    <w:rsid w:val="004D7D0C"/>
    <w:rsid w:val="004E068F"/>
    <w:rsid w:val="004E1B44"/>
    <w:rsid w:val="004E349C"/>
    <w:rsid w:val="004E4EB3"/>
    <w:rsid w:val="004E67D5"/>
    <w:rsid w:val="004F059A"/>
    <w:rsid w:val="004F150D"/>
    <w:rsid w:val="004F2280"/>
    <w:rsid w:val="004F492A"/>
    <w:rsid w:val="004F5F9D"/>
    <w:rsid w:val="00500FE6"/>
    <w:rsid w:val="005062FA"/>
    <w:rsid w:val="00506D08"/>
    <w:rsid w:val="0050725C"/>
    <w:rsid w:val="005106BC"/>
    <w:rsid w:val="00512B58"/>
    <w:rsid w:val="00514384"/>
    <w:rsid w:val="00516D8F"/>
    <w:rsid w:val="005274ED"/>
    <w:rsid w:val="00530792"/>
    <w:rsid w:val="00530A15"/>
    <w:rsid w:val="00531BBE"/>
    <w:rsid w:val="00531F4B"/>
    <w:rsid w:val="00533200"/>
    <w:rsid w:val="00533443"/>
    <w:rsid w:val="005350A2"/>
    <w:rsid w:val="00536FE6"/>
    <w:rsid w:val="00540B8F"/>
    <w:rsid w:val="005428F8"/>
    <w:rsid w:val="00542B08"/>
    <w:rsid w:val="00543337"/>
    <w:rsid w:val="00545189"/>
    <w:rsid w:val="00545384"/>
    <w:rsid w:val="00545628"/>
    <w:rsid w:val="005458BC"/>
    <w:rsid w:val="0054602A"/>
    <w:rsid w:val="005473DA"/>
    <w:rsid w:val="00551E1D"/>
    <w:rsid w:val="00552BB2"/>
    <w:rsid w:val="00561EC7"/>
    <w:rsid w:val="00562047"/>
    <w:rsid w:val="00562261"/>
    <w:rsid w:val="00564DD5"/>
    <w:rsid w:val="005658DA"/>
    <w:rsid w:val="0057097D"/>
    <w:rsid w:val="00574CFC"/>
    <w:rsid w:val="00574D3B"/>
    <w:rsid w:val="00576F65"/>
    <w:rsid w:val="005774CA"/>
    <w:rsid w:val="00580A4F"/>
    <w:rsid w:val="00582649"/>
    <w:rsid w:val="00582974"/>
    <w:rsid w:val="005836F7"/>
    <w:rsid w:val="005837F0"/>
    <w:rsid w:val="00590232"/>
    <w:rsid w:val="00592007"/>
    <w:rsid w:val="00592C26"/>
    <w:rsid w:val="00592FBD"/>
    <w:rsid w:val="00594FE7"/>
    <w:rsid w:val="005A2700"/>
    <w:rsid w:val="005A3CD6"/>
    <w:rsid w:val="005A5B29"/>
    <w:rsid w:val="005A6590"/>
    <w:rsid w:val="005A67F3"/>
    <w:rsid w:val="005B06A6"/>
    <w:rsid w:val="005B1775"/>
    <w:rsid w:val="005B1BF1"/>
    <w:rsid w:val="005B5B83"/>
    <w:rsid w:val="005B73FA"/>
    <w:rsid w:val="005C0A50"/>
    <w:rsid w:val="005C3183"/>
    <w:rsid w:val="005C6A6E"/>
    <w:rsid w:val="005D0F4A"/>
    <w:rsid w:val="005D1F21"/>
    <w:rsid w:val="005D2982"/>
    <w:rsid w:val="005D30A2"/>
    <w:rsid w:val="005D4689"/>
    <w:rsid w:val="005D4A70"/>
    <w:rsid w:val="005D70D4"/>
    <w:rsid w:val="005D7916"/>
    <w:rsid w:val="005E05AB"/>
    <w:rsid w:val="005E17BE"/>
    <w:rsid w:val="005E6430"/>
    <w:rsid w:val="005E7DAE"/>
    <w:rsid w:val="005F1E4F"/>
    <w:rsid w:val="005F2B8F"/>
    <w:rsid w:val="005F3A2B"/>
    <w:rsid w:val="005F65B4"/>
    <w:rsid w:val="00604DCB"/>
    <w:rsid w:val="00605C76"/>
    <w:rsid w:val="00606871"/>
    <w:rsid w:val="00611909"/>
    <w:rsid w:val="006122E1"/>
    <w:rsid w:val="00612EE7"/>
    <w:rsid w:val="00620CE3"/>
    <w:rsid w:val="00620E9F"/>
    <w:rsid w:val="006249EC"/>
    <w:rsid w:val="00625F62"/>
    <w:rsid w:val="006326FE"/>
    <w:rsid w:val="00633D1D"/>
    <w:rsid w:val="0063721D"/>
    <w:rsid w:val="00640BF2"/>
    <w:rsid w:val="00641476"/>
    <w:rsid w:val="006420BF"/>
    <w:rsid w:val="006427FB"/>
    <w:rsid w:val="00645463"/>
    <w:rsid w:val="00646A87"/>
    <w:rsid w:val="00646F1F"/>
    <w:rsid w:val="006476EB"/>
    <w:rsid w:val="006509DD"/>
    <w:rsid w:val="006533C4"/>
    <w:rsid w:val="00653762"/>
    <w:rsid w:val="00654094"/>
    <w:rsid w:val="006541C9"/>
    <w:rsid w:val="00654F46"/>
    <w:rsid w:val="006614AE"/>
    <w:rsid w:val="00662D1B"/>
    <w:rsid w:val="00663739"/>
    <w:rsid w:val="0066402C"/>
    <w:rsid w:val="00666758"/>
    <w:rsid w:val="00667059"/>
    <w:rsid w:val="00667917"/>
    <w:rsid w:val="00673BBB"/>
    <w:rsid w:val="00673BE3"/>
    <w:rsid w:val="00677DB8"/>
    <w:rsid w:val="00681003"/>
    <w:rsid w:val="006820F9"/>
    <w:rsid w:val="006826E6"/>
    <w:rsid w:val="006827A8"/>
    <w:rsid w:val="00683705"/>
    <w:rsid w:val="006849E7"/>
    <w:rsid w:val="00684D5B"/>
    <w:rsid w:val="00685F47"/>
    <w:rsid w:val="006876A7"/>
    <w:rsid w:val="00687855"/>
    <w:rsid w:val="00690940"/>
    <w:rsid w:val="00694DCC"/>
    <w:rsid w:val="00696A89"/>
    <w:rsid w:val="00697000"/>
    <w:rsid w:val="006A0CB0"/>
    <w:rsid w:val="006A384E"/>
    <w:rsid w:val="006A5BEA"/>
    <w:rsid w:val="006A7417"/>
    <w:rsid w:val="006A7823"/>
    <w:rsid w:val="006A7E1B"/>
    <w:rsid w:val="006A7EC8"/>
    <w:rsid w:val="006B08F7"/>
    <w:rsid w:val="006B22CA"/>
    <w:rsid w:val="006B29C2"/>
    <w:rsid w:val="006B45DE"/>
    <w:rsid w:val="006B7FCC"/>
    <w:rsid w:val="006C161F"/>
    <w:rsid w:val="006C19C9"/>
    <w:rsid w:val="006C227F"/>
    <w:rsid w:val="006C2E1D"/>
    <w:rsid w:val="006C34C1"/>
    <w:rsid w:val="006D0463"/>
    <w:rsid w:val="006D10B0"/>
    <w:rsid w:val="006D5184"/>
    <w:rsid w:val="006D5806"/>
    <w:rsid w:val="006D6860"/>
    <w:rsid w:val="006D7B61"/>
    <w:rsid w:val="006E37FD"/>
    <w:rsid w:val="006E4C58"/>
    <w:rsid w:val="006E51D7"/>
    <w:rsid w:val="006E618D"/>
    <w:rsid w:val="006F19F6"/>
    <w:rsid w:val="006F2A32"/>
    <w:rsid w:val="006F56BF"/>
    <w:rsid w:val="006F75D5"/>
    <w:rsid w:val="00704C69"/>
    <w:rsid w:val="00704C90"/>
    <w:rsid w:val="00706E31"/>
    <w:rsid w:val="00707C85"/>
    <w:rsid w:val="007105F9"/>
    <w:rsid w:val="007123E5"/>
    <w:rsid w:val="00712E26"/>
    <w:rsid w:val="007137D2"/>
    <w:rsid w:val="00722D74"/>
    <w:rsid w:val="007264FD"/>
    <w:rsid w:val="007276B6"/>
    <w:rsid w:val="00727F40"/>
    <w:rsid w:val="007303A1"/>
    <w:rsid w:val="00731A09"/>
    <w:rsid w:val="00732E43"/>
    <w:rsid w:val="0073313C"/>
    <w:rsid w:val="007359A1"/>
    <w:rsid w:val="00735C3F"/>
    <w:rsid w:val="007413DB"/>
    <w:rsid w:val="007425EE"/>
    <w:rsid w:val="00742925"/>
    <w:rsid w:val="00743E09"/>
    <w:rsid w:val="00744851"/>
    <w:rsid w:val="00744E12"/>
    <w:rsid w:val="00745890"/>
    <w:rsid w:val="00745D4D"/>
    <w:rsid w:val="007461B5"/>
    <w:rsid w:val="00747FE6"/>
    <w:rsid w:val="00750E21"/>
    <w:rsid w:val="00752792"/>
    <w:rsid w:val="00753215"/>
    <w:rsid w:val="007552C8"/>
    <w:rsid w:val="007618F3"/>
    <w:rsid w:val="00763579"/>
    <w:rsid w:val="007647D0"/>
    <w:rsid w:val="00773BB4"/>
    <w:rsid w:val="0077407B"/>
    <w:rsid w:val="007755B4"/>
    <w:rsid w:val="007757C1"/>
    <w:rsid w:val="00775865"/>
    <w:rsid w:val="00776441"/>
    <w:rsid w:val="00777DB4"/>
    <w:rsid w:val="007815D0"/>
    <w:rsid w:val="00782AAC"/>
    <w:rsid w:val="007844A3"/>
    <w:rsid w:val="00791D4E"/>
    <w:rsid w:val="00794714"/>
    <w:rsid w:val="007960D7"/>
    <w:rsid w:val="007A0D28"/>
    <w:rsid w:val="007A26F3"/>
    <w:rsid w:val="007A2837"/>
    <w:rsid w:val="007A6B09"/>
    <w:rsid w:val="007A7198"/>
    <w:rsid w:val="007B15CD"/>
    <w:rsid w:val="007B521E"/>
    <w:rsid w:val="007B53E7"/>
    <w:rsid w:val="007B725F"/>
    <w:rsid w:val="007B778F"/>
    <w:rsid w:val="007C0D2B"/>
    <w:rsid w:val="007C221B"/>
    <w:rsid w:val="007C3829"/>
    <w:rsid w:val="007C3906"/>
    <w:rsid w:val="007C7976"/>
    <w:rsid w:val="007C7F7D"/>
    <w:rsid w:val="007D4FB5"/>
    <w:rsid w:val="007D5EE3"/>
    <w:rsid w:val="007E070B"/>
    <w:rsid w:val="007E26BF"/>
    <w:rsid w:val="007E3884"/>
    <w:rsid w:val="007E3F4D"/>
    <w:rsid w:val="007E3F82"/>
    <w:rsid w:val="007E78C8"/>
    <w:rsid w:val="007F2A5F"/>
    <w:rsid w:val="007F3F27"/>
    <w:rsid w:val="007F4C0C"/>
    <w:rsid w:val="007F6C57"/>
    <w:rsid w:val="007F6CE7"/>
    <w:rsid w:val="007F792C"/>
    <w:rsid w:val="007F7EC2"/>
    <w:rsid w:val="0080128C"/>
    <w:rsid w:val="00801686"/>
    <w:rsid w:val="00801C78"/>
    <w:rsid w:val="00804460"/>
    <w:rsid w:val="008068D6"/>
    <w:rsid w:val="00807084"/>
    <w:rsid w:val="008103E1"/>
    <w:rsid w:val="00810A0E"/>
    <w:rsid w:val="0081237B"/>
    <w:rsid w:val="00813D12"/>
    <w:rsid w:val="008178D8"/>
    <w:rsid w:val="00822795"/>
    <w:rsid w:val="00825232"/>
    <w:rsid w:val="00825DD7"/>
    <w:rsid w:val="00826E14"/>
    <w:rsid w:val="00827899"/>
    <w:rsid w:val="008334AC"/>
    <w:rsid w:val="0083365F"/>
    <w:rsid w:val="00834C67"/>
    <w:rsid w:val="00835668"/>
    <w:rsid w:val="008369A1"/>
    <w:rsid w:val="008376A6"/>
    <w:rsid w:val="00837DBD"/>
    <w:rsid w:val="0084094F"/>
    <w:rsid w:val="0084543B"/>
    <w:rsid w:val="00850522"/>
    <w:rsid w:val="00850FBB"/>
    <w:rsid w:val="00852A4B"/>
    <w:rsid w:val="00854ACE"/>
    <w:rsid w:val="0085763C"/>
    <w:rsid w:val="0086069A"/>
    <w:rsid w:val="00863AA2"/>
    <w:rsid w:val="00870161"/>
    <w:rsid w:val="008716CC"/>
    <w:rsid w:val="00872534"/>
    <w:rsid w:val="008774E8"/>
    <w:rsid w:val="00880B80"/>
    <w:rsid w:val="0088216A"/>
    <w:rsid w:val="0088393B"/>
    <w:rsid w:val="008865CE"/>
    <w:rsid w:val="00887B07"/>
    <w:rsid w:val="00887F3C"/>
    <w:rsid w:val="008907B3"/>
    <w:rsid w:val="008914CD"/>
    <w:rsid w:val="00891C2C"/>
    <w:rsid w:val="00891EDD"/>
    <w:rsid w:val="00892EEC"/>
    <w:rsid w:val="008A04CD"/>
    <w:rsid w:val="008A0B92"/>
    <w:rsid w:val="008A2F05"/>
    <w:rsid w:val="008B7B0E"/>
    <w:rsid w:val="008C0488"/>
    <w:rsid w:val="008C2421"/>
    <w:rsid w:val="008C5CC5"/>
    <w:rsid w:val="008C66A3"/>
    <w:rsid w:val="008C786D"/>
    <w:rsid w:val="008C7D00"/>
    <w:rsid w:val="008C7D86"/>
    <w:rsid w:val="008D2933"/>
    <w:rsid w:val="008D4776"/>
    <w:rsid w:val="008D50C0"/>
    <w:rsid w:val="008E15CF"/>
    <w:rsid w:val="008E1B80"/>
    <w:rsid w:val="008E371B"/>
    <w:rsid w:val="008E4199"/>
    <w:rsid w:val="008E4C26"/>
    <w:rsid w:val="008E540E"/>
    <w:rsid w:val="008E6899"/>
    <w:rsid w:val="008E7AD8"/>
    <w:rsid w:val="008F02EB"/>
    <w:rsid w:val="008F1FF6"/>
    <w:rsid w:val="008F38A4"/>
    <w:rsid w:val="008F6793"/>
    <w:rsid w:val="00901681"/>
    <w:rsid w:val="00905129"/>
    <w:rsid w:val="00905626"/>
    <w:rsid w:val="00910145"/>
    <w:rsid w:val="00911569"/>
    <w:rsid w:val="00912E1B"/>
    <w:rsid w:val="0091338B"/>
    <w:rsid w:val="0091399E"/>
    <w:rsid w:val="0091442F"/>
    <w:rsid w:val="009219CD"/>
    <w:rsid w:val="00922DF3"/>
    <w:rsid w:val="0092304D"/>
    <w:rsid w:val="00923383"/>
    <w:rsid w:val="00925AAE"/>
    <w:rsid w:val="00927D76"/>
    <w:rsid w:val="00930E28"/>
    <w:rsid w:val="00936C24"/>
    <w:rsid w:val="00937A6A"/>
    <w:rsid w:val="0094044A"/>
    <w:rsid w:val="00940BC3"/>
    <w:rsid w:val="0094228A"/>
    <w:rsid w:val="00942DAC"/>
    <w:rsid w:val="00944F49"/>
    <w:rsid w:val="009451E7"/>
    <w:rsid w:val="00945491"/>
    <w:rsid w:val="00946A35"/>
    <w:rsid w:val="009477DF"/>
    <w:rsid w:val="00947A82"/>
    <w:rsid w:val="00950B7E"/>
    <w:rsid w:val="009520DD"/>
    <w:rsid w:val="00954F6A"/>
    <w:rsid w:val="00957B3E"/>
    <w:rsid w:val="00960EE8"/>
    <w:rsid w:val="00973043"/>
    <w:rsid w:val="0097329B"/>
    <w:rsid w:val="00975C88"/>
    <w:rsid w:val="00976181"/>
    <w:rsid w:val="00976C7A"/>
    <w:rsid w:val="00977242"/>
    <w:rsid w:val="009811E9"/>
    <w:rsid w:val="00981CCD"/>
    <w:rsid w:val="00982AFF"/>
    <w:rsid w:val="00983377"/>
    <w:rsid w:val="00983EE0"/>
    <w:rsid w:val="00985053"/>
    <w:rsid w:val="009856D7"/>
    <w:rsid w:val="00985700"/>
    <w:rsid w:val="00986FD8"/>
    <w:rsid w:val="0098770B"/>
    <w:rsid w:val="009901EF"/>
    <w:rsid w:val="00992E16"/>
    <w:rsid w:val="0099344D"/>
    <w:rsid w:val="0099358F"/>
    <w:rsid w:val="009944CC"/>
    <w:rsid w:val="009958FD"/>
    <w:rsid w:val="009A03E2"/>
    <w:rsid w:val="009A14FE"/>
    <w:rsid w:val="009A2011"/>
    <w:rsid w:val="009A383A"/>
    <w:rsid w:val="009A7F92"/>
    <w:rsid w:val="009B0D1D"/>
    <w:rsid w:val="009B297A"/>
    <w:rsid w:val="009B450F"/>
    <w:rsid w:val="009B6951"/>
    <w:rsid w:val="009B761C"/>
    <w:rsid w:val="009C1726"/>
    <w:rsid w:val="009C2D89"/>
    <w:rsid w:val="009C7D23"/>
    <w:rsid w:val="009D0A67"/>
    <w:rsid w:val="009D0E8A"/>
    <w:rsid w:val="009D1A36"/>
    <w:rsid w:val="009D2EB2"/>
    <w:rsid w:val="009D3108"/>
    <w:rsid w:val="009D5465"/>
    <w:rsid w:val="009E53B2"/>
    <w:rsid w:val="009F0832"/>
    <w:rsid w:val="009F32A1"/>
    <w:rsid w:val="009F4327"/>
    <w:rsid w:val="009F64F2"/>
    <w:rsid w:val="00A03ED4"/>
    <w:rsid w:val="00A03F48"/>
    <w:rsid w:val="00A05505"/>
    <w:rsid w:val="00A05A8E"/>
    <w:rsid w:val="00A07900"/>
    <w:rsid w:val="00A15626"/>
    <w:rsid w:val="00A15AB8"/>
    <w:rsid w:val="00A203FA"/>
    <w:rsid w:val="00A20A89"/>
    <w:rsid w:val="00A212DC"/>
    <w:rsid w:val="00A21931"/>
    <w:rsid w:val="00A2461D"/>
    <w:rsid w:val="00A2483E"/>
    <w:rsid w:val="00A255A6"/>
    <w:rsid w:val="00A304E3"/>
    <w:rsid w:val="00A311F3"/>
    <w:rsid w:val="00A31F21"/>
    <w:rsid w:val="00A32D0E"/>
    <w:rsid w:val="00A354F9"/>
    <w:rsid w:val="00A357FB"/>
    <w:rsid w:val="00A37FF1"/>
    <w:rsid w:val="00A411BF"/>
    <w:rsid w:val="00A421A3"/>
    <w:rsid w:val="00A454A3"/>
    <w:rsid w:val="00A46D1D"/>
    <w:rsid w:val="00A46E84"/>
    <w:rsid w:val="00A512CD"/>
    <w:rsid w:val="00A51B43"/>
    <w:rsid w:val="00A555D1"/>
    <w:rsid w:val="00A55D32"/>
    <w:rsid w:val="00A63B24"/>
    <w:rsid w:val="00A65EC8"/>
    <w:rsid w:val="00A66443"/>
    <w:rsid w:val="00A66F1F"/>
    <w:rsid w:val="00A675DB"/>
    <w:rsid w:val="00A67685"/>
    <w:rsid w:val="00A75F3C"/>
    <w:rsid w:val="00A821B5"/>
    <w:rsid w:val="00A83CF1"/>
    <w:rsid w:val="00A8473A"/>
    <w:rsid w:val="00A85141"/>
    <w:rsid w:val="00A86112"/>
    <w:rsid w:val="00A864C4"/>
    <w:rsid w:val="00A90DB4"/>
    <w:rsid w:val="00A91DD3"/>
    <w:rsid w:val="00A92586"/>
    <w:rsid w:val="00A93BFF"/>
    <w:rsid w:val="00A93EBE"/>
    <w:rsid w:val="00A9635A"/>
    <w:rsid w:val="00AA3BC7"/>
    <w:rsid w:val="00AA5EEF"/>
    <w:rsid w:val="00AA6156"/>
    <w:rsid w:val="00AA655B"/>
    <w:rsid w:val="00AA65CC"/>
    <w:rsid w:val="00AA67E0"/>
    <w:rsid w:val="00AA7456"/>
    <w:rsid w:val="00AA7F0D"/>
    <w:rsid w:val="00AB2A56"/>
    <w:rsid w:val="00AB3469"/>
    <w:rsid w:val="00AB3627"/>
    <w:rsid w:val="00AB48B4"/>
    <w:rsid w:val="00AB640E"/>
    <w:rsid w:val="00AC017C"/>
    <w:rsid w:val="00AC25DA"/>
    <w:rsid w:val="00AC402E"/>
    <w:rsid w:val="00AC41A2"/>
    <w:rsid w:val="00AC43F9"/>
    <w:rsid w:val="00AC453E"/>
    <w:rsid w:val="00AC4878"/>
    <w:rsid w:val="00AC5053"/>
    <w:rsid w:val="00AC63F5"/>
    <w:rsid w:val="00AC69AC"/>
    <w:rsid w:val="00AD1895"/>
    <w:rsid w:val="00AD1C55"/>
    <w:rsid w:val="00AD21B1"/>
    <w:rsid w:val="00AD2399"/>
    <w:rsid w:val="00AD5AFE"/>
    <w:rsid w:val="00AE0EA2"/>
    <w:rsid w:val="00AE0FC9"/>
    <w:rsid w:val="00AE1938"/>
    <w:rsid w:val="00AE286E"/>
    <w:rsid w:val="00AE2921"/>
    <w:rsid w:val="00AE4745"/>
    <w:rsid w:val="00AE6FA6"/>
    <w:rsid w:val="00AF0CD1"/>
    <w:rsid w:val="00AF2F68"/>
    <w:rsid w:val="00AF4C90"/>
    <w:rsid w:val="00AF546E"/>
    <w:rsid w:val="00AF6AFC"/>
    <w:rsid w:val="00AF7947"/>
    <w:rsid w:val="00B0018D"/>
    <w:rsid w:val="00B00F70"/>
    <w:rsid w:val="00B0138E"/>
    <w:rsid w:val="00B02E59"/>
    <w:rsid w:val="00B037AB"/>
    <w:rsid w:val="00B06034"/>
    <w:rsid w:val="00B07180"/>
    <w:rsid w:val="00B07838"/>
    <w:rsid w:val="00B11251"/>
    <w:rsid w:val="00B12D42"/>
    <w:rsid w:val="00B1383E"/>
    <w:rsid w:val="00B13E25"/>
    <w:rsid w:val="00B13F49"/>
    <w:rsid w:val="00B1450F"/>
    <w:rsid w:val="00B14C5B"/>
    <w:rsid w:val="00B17D18"/>
    <w:rsid w:val="00B21F30"/>
    <w:rsid w:val="00B25873"/>
    <w:rsid w:val="00B3246E"/>
    <w:rsid w:val="00B3325B"/>
    <w:rsid w:val="00B4106F"/>
    <w:rsid w:val="00B43B33"/>
    <w:rsid w:val="00B469FB"/>
    <w:rsid w:val="00B4732A"/>
    <w:rsid w:val="00B473A7"/>
    <w:rsid w:val="00B47932"/>
    <w:rsid w:val="00B519B4"/>
    <w:rsid w:val="00B51DB8"/>
    <w:rsid w:val="00B53109"/>
    <w:rsid w:val="00B53A9F"/>
    <w:rsid w:val="00B5422F"/>
    <w:rsid w:val="00B61B47"/>
    <w:rsid w:val="00B62E97"/>
    <w:rsid w:val="00B62FCD"/>
    <w:rsid w:val="00B63829"/>
    <w:rsid w:val="00B63C23"/>
    <w:rsid w:val="00B64CF2"/>
    <w:rsid w:val="00B65605"/>
    <w:rsid w:val="00B66E78"/>
    <w:rsid w:val="00B66ECB"/>
    <w:rsid w:val="00B672AF"/>
    <w:rsid w:val="00B70AA6"/>
    <w:rsid w:val="00B73A3A"/>
    <w:rsid w:val="00B75323"/>
    <w:rsid w:val="00B77347"/>
    <w:rsid w:val="00B8286C"/>
    <w:rsid w:val="00B83118"/>
    <w:rsid w:val="00B83B38"/>
    <w:rsid w:val="00B85FC7"/>
    <w:rsid w:val="00B876D6"/>
    <w:rsid w:val="00B92BF0"/>
    <w:rsid w:val="00B94895"/>
    <w:rsid w:val="00B95272"/>
    <w:rsid w:val="00B96FEA"/>
    <w:rsid w:val="00B97E63"/>
    <w:rsid w:val="00BA0636"/>
    <w:rsid w:val="00BA3467"/>
    <w:rsid w:val="00BA3924"/>
    <w:rsid w:val="00BA4E3E"/>
    <w:rsid w:val="00BA50CC"/>
    <w:rsid w:val="00BA786E"/>
    <w:rsid w:val="00BA79E6"/>
    <w:rsid w:val="00BB180C"/>
    <w:rsid w:val="00BB3B15"/>
    <w:rsid w:val="00BB48CD"/>
    <w:rsid w:val="00BB779E"/>
    <w:rsid w:val="00BC0A6D"/>
    <w:rsid w:val="00BC1335"/>
    <w:rsid w:val="00BC1A08"/>
    <w:rsid w:val="00BC225D"/>
    <w:rsid w:val="00BC2725"/>
    <w:rsid w:val="00BC5CC3"/>
    <w:rsid w:val="00BC634A"/>
    <w:rsid w:val="00BC75FC"/>
    <w:rsid w:val="00BD184C"/>
    <w:rsid w:val="00BD2262"/>
    <w:rsid w:val="00BD4E2F"/>
    <w:rsid w:val="00BD55DA"/>
    <w:rsid w:val="00BD58C3"/>
    <w:rsid w:val="00BD6658"/>
    <w:rsid w:val="00BE0A53"/>
    <w:rsid w:val="00BE0C5C"/>
    <w:rsid w:val="00BE19F2"/>
    <w:rsid w:val="00BE1DF1"/>
    <w:rsid w:val="00BE49C6"/>
    <w:rsid w:val="00BE5AE3"/>
    <w:rsid w:val="00BE798B"/>
    <w:rsid w:val="00BF0801"/>
    <w:rsid w:val="00BF1CA3"/>
    <w:rsid w:val="00BF4224"/>
    <w:rsid w:val="00BF47CD"/>
    <w:rsid w:val="00BF4BFC"/>
    <w:rsid w:val="00C008F4"/>
    <w:rsid w:val="00C01B49"/>
    <w:rsid w:val="00C02495"/>
    <w:rsid w:val="00C029C2"/>
    <w:rsid w:val="00C0359A"/>
    <w:rsid w:val="00C06FB4"/>
    <w:rsid w:val="00C07497"/>
    <w:rsid w:val="00C144BD"/>
    <w:rsid w:val="00C2110E"/>
    <w:rsid w:val="00C215BC"/>
    <w:rsid w:val="00C221E0"/>
    <w:rsid w:val="00C24980"/>
    <w:rsid w:val="00C24C10"/>
    <w:rsid w:val="00C25BCE"/>
    <w:rsid w:val="00C25CA6"/>
    <w:rsid w:val="00C31882"/>
    <w:rsid w:val="00C31E9F"/>
    <w:rsid w:val="00C32681"/>
    <w:rsid w:val="00C34E2F"/>
    <w:rsid w:val="00C36CB8"/>
    <w:rsid w:val="00C3774C"/>
    <w:rsid w:val="00C40094"/>
    <w:rsid w:val="00C4146E"/>
    <w:rsid w:val="00C4325F"/>
    <w:rsid w:val="00C46AAD"/>
    <w:rsid w:val="00C47087"/>
    <w:rsid w:val="00C47EC4"/>
    <w:rsid w:val="00C50CC1"/>
    <w:rsid w:val="00C50F51"/>
    <w:rsid w:val="00C51F37"/>
    <w:rsid w:val="00C546D5"/>
    <w:rsid w:val="00C5530A"/>
    <w:rsid w:val="00C57A89"/>
    <w:rsid w:val="00C61FB1"/>
    <w:rsid w:val="00C627E9"/>
    <w:rsid w:val="00C6319C"/>
    <w:rsid w:val="00C63FCD"/>
    <w:rsid w:val="00C64349"/>
    <w:rsid w:val="00C64F21"/>
    <w:rsid w:val="00C66CC9"/>
    <w:rsid w:val="00C67E44"/>
    <w:rsid w:val="00C74E62"/>
    <w:rsid w:val="00C75253"/>
    <w:rsid w:val="00C75906"/>
    <w:rsid w:val="00C77817"/>
    <w:rsid w:val="00C77CF4"/>
    <w:rsid w:val="00C8022B"/>
    <w:rsid w:val="00C80309"/>
    <w:rsid w:val="00C846AA"/>
    <w:rsid w:val="00C86AAD"/>
    <w:rsid w:val="00C87E23"/>
    <w:rsid w:val="00C911AB"/>
    <w:rsid w:val="00C91A42"/>
    <w:rsid w:val="00C97473"/>
    <w:rsid w:val="00CA00AD"/>
    <w:rsid w:val="00CA4641"/>
    <w:rsid w:val="00CA6CF0"/>
    <w:rsid w:val="00CB24C4"/>
    <w:rsid w:val="00CB32C3"/>
    <w:rsid w:val="00CB52C1"/>
    <w:rsid w:val="00CB5FDE"/>
    <w:rsid w:val="00CB7F2B"/>
    <w:rsid w:val="00CC0034"/>
    <w:rsid w:val="00CC099D"/>
    <w:rsid w:val="00CC43AF"/>
    <w:rsid w:val="00CC43D1"/>
    <w:rsid w:val="00CC7BC7"/>
    <w:rsid w:val="00CD017A"/>
    <w:rsid w:val="00CD37E1"/>
    <w:rsid w:val="00CD5868"/>
    <w:rsid w:val="00CD5BF8"/>
    <w:rsid w:val="00CD5C72"/>
    <w:rsid w:val="00CD6B71"/>
    <w:rsid w:val="00CD6C23"/>
    <w:rsid w:val="00CD78F7"/>
    <w:rsid w:val="00CE2260"/>
    <w:rsid w:val="00CE34C0"/>
    <w:rsid w:val="00CE5134"/>
    <w:rsid w:val="00CE566F"/>
    <w:rsid w:val="00CE5D06"/>
    <w:rsid w:val="00CE7653"/>
    <w:rsid w:val="00CF548A"/>
    <w:rsid w:val="00CF5D73"/>
    <w:rsid w:val="00CF5E1E"/>
    <w:rsid w:val="00CF7D0F"/>
    <w:rsid w:val="00D01F60"/>
    <w:rsid w:val="00D02AEF"/>
    <w:rsid w:val="00D02B83"/>
    <w:rsid w:val="00D03A8B"/>
    <w:rsid w:val="00D0406C"/>
    <w:rsid w:val="00D067A4"/>
    <w:rsid w:val="00D06FDF"/>
    <w:rsid w:val="00D07035"/>
    <w:rsid w:val="00D1213D"/>
    <w:rsid w:val="00D13332"/>
    <w:rsid w:val="00D14B9B"/>
    <w:rsid w:val="00D2019A"/>
    <w:rsid w:val="00D205F7"/>
    <w:rsid w:val="00D21494"/>
    <w:rsid w:val="00D2308C"/>
    <w:rsid w:val="00D2393F"/>
    <w:rsid w:val="00D2701C"/>
    <w:rsid w:val="00D27948"/>
    <w:rsid w:val="00D30C8E"/>
    <w:rsid w:val="00D31240"/>
    <w:rsid w:val="00D319F1"/>
    <w:rsid w:val="00D32DE7"/>
    <w:rsid w:val="00D3371B"/>
    <w:rsid w:val="00D33A7D"/>
    <w:rsid w:val="00D40A87"/>
    <w:rsid w:val="00D420ED"/>
    <w:rsid w:val="00D43FF0"/>
    <w:rsid w:val="00D44054"/>
    <w:rsid w:val="00D45451"/>
    <w:rsid w:val="00D45534"/>
    <w:rsid w:val="00D520F2"/>
    <w:rsid w:val="00D52A05"/>
    <w:rsid w:val="00D5434F"/>
    <w:rsid w:val="00D60BB9"/>
    <w:rsid w:val="00D62A12"/>
    <w:rsid w:val="00D7144F"/>
    <w:rsid w:val="00D71D3A"/>
    <w:rsid w:val="00D72DD8"/>
    <w:rsid w:val="00D759B7"/>
    <w:rsid w:val="00D764EC"/>
    <w:rsid w:val="00D77F7B"/>
    <w:rsid w:val="00D8075E"/>
    <w:rsid w:val="00D81BAB"/>
    <w:rsid w:val="00D81CF5"/>
    <w:rsid w:val="00D8215D"/>
    <w:rsid w:val="00D82FB1"/>
    <w:rsid w:val="00D84C6A"/>
    <w:rsid w:val="00D866B3"/>
    <w:rsid w:val="00D8708E"/>
    <w:rsid w:val="00D87CA3"/>
    <w:rsid w:val="00D910C1"/>
    <w:rsid w:val="00D92F4D"/>
    <w:rsid w:val="00D93731"/>
    <w:rsid w:val="00D93993"/>
    <w:rsid w:val="00D94FEE"/>
    <w:rsid w:val="00D9667B"/>
    <w:rsid w:val="00DA1458"/>
    <w:rsid w:val="00DA6014"/>
    <w:rsid w:val="00DA633A"/>
    <w:rsid w:val="00DB22DE"/>
    <w:rsid w:val="00DB260E"/>
    <w:rsid w:val="00DC11C1"/>
    <w:rsid w:val="00DC193C"/>
    <w:rsid w:val="00DC20CD"/>
    <w:rsid w:val="00DC3471"/>
    <w:rsid w:val="00DC3EC1"/>
    <w:rsid w:val="00DD26F8"/>
    <w:rsid w:val="00DD396F"/>
    <w:rsid w:val="00DD3EB2"/>
    <w:rsid w:val="00DD771E"/>
    <w:rsid w:val="00DD777F"/>
    <w:rsid w:val="00DE0A72"/>
    <w:rsid w:val="00DE29C1"/>
    <w:rsid w:val="00DE3AC6"/>
    <w:rsid w:val="00DF258B"/>
    <w:rsid w:val="00DF44FE"/>
    <w:rsid w:val="00DF5C16"/>
    <w:rsid w:val="00DF692B"/>
    <w:rsid w:val="00E04FEA"/>
    <w:rsid w:val="00E065D5"/>
    <w:rsid w:val="00E2273F"/>
    <w:rsid w:val="00E22942"/>
    <w:rsid w:val="00E22EED"/>
    <w:rsid w:val="00E2569F"/>
    <w:rsid w:val="00E266F2"/>
    <w:rsid w:val="00E34C2D"/>
    <w:rsid w:val="00E36CD0"/>
    <w:rsid w:val="00E41E5F"/>
    <w:rsid w:val="00E45639"/>
    <w:rsid w:val="00E46418"/>
    <w:rsid w:val="00E5350E"/>
    <w:rsid w:val="00E53D11"/>
    <w:rsid w:val="00E53ED5"/>
    <w:rsid w:val="00E54558"/>
    <w:rsid w:val="00E5632F"/>
    <w:rsid w:val="00E56F1B"/>
    <w:rsid w:val="00E5780B"/>
    <w:rsid w:val="00E61743"/>
    <w:rsid w:val="00E653B7"/>
    <w:rsid w:val="00E6756D"/>
    <w:rsid w:val="00E67D52"/>
    <w:rsid w:val="00E70138"/>
    <w:rsid w:val="00E76758"/>
    <w:rsid w:val="00E76B4D"/>
    <w:rsid w:val="00E83740"/>
    <w:rsid w:val="00E85390"/>
    <w:rsid w:val="00E86641"/>
    <w:rsid w:val="00E86F0E"/>
    <w:rsid w:val="00E90AA9"/>
    <w:rsid w:val="00E9115D"/>
    <w:rsid w:val="00E92EEA"/>
    <w:rsid w:val="00E933A7"/>
    <w:rsid w:val="00E93E96"/>
    <w:rsid w:val="00E9621A"/>
    <w:rsid w:val="00E96243"/>
    <w:rsid w:val="00E96557"/>
    <w:rsid w:val="00EA06FA"/>
    <w:rsid w:val="00EA0C87"/>
    <w:rsid w:val="00EA2D67"/>
    <w:rsid w:val="00EA3CF1"/>
    <w:rsid w:val="00EA4037"/>
    <w:rsid w:val="00EA4149"/>
    <w:rsid w:val="00EA5064"/>
    <w:rsid w:val="00EA56BE"/>
    <w:rsid w:val="00EA57CD"/>
    <w:rsid w:val="00EA7DB4"/>
    <w:rsid w:val="00EB08CC"/>
    <w:rsid w:val="00EB236B"/>
    <w:rsid w:val="00EB2F1A"/>
    <w:rsid w:val="00EB5516"/>
    <w:rsid w:val="00EC0233"/>
    <w:rsid w:val="00EC3D1E"/>
    <w:rsid w:val="00EC7024"/>
    <w:rsid w:val="00EC70B8"/>
    <w:rsid w:val="00ED07A2"/>
    <w:rsid w:val="00ED50E6"/>
    <w:rsid w:val="00ED5FA0"/>
    <w:rsid w:val="00ED6675"/>
    <w:rsid w:val="00EE167D"/>
    <w:rsid w:val="00EE181A"/>
    <w:rsid w:val="00EE186E"/>
    <w:rsid w:val="00EE3F95"/>
    <w:rsid w:val="00EE5A79"/>
    <w:rsid w:val="00EF23C9"/>
    <w:rsid w:val="00EF263B"/>
    <w:rsid w:val="00EF636D"/>
    <w:rsid w:val="00EF7ED6"/>
    <w:rsid w:val="00F02C53"/>
    <w:rsid w:val="00F06A87"/>
    <w:rsid w:val="00F12F7D"/>
    <w:rsid w:val="00F14494"/>
    <w:rsid w:val="00F15620"/>
    <w:rsid w:val="00F15DF2"/>
    <w:rsid w:val="00F1603C"/>
    <w:rsid w:val="00F17378"/>
    <w:rsid w:val="00F20078"/>
    <w:rsid w:val="00F25A80"/>
    <w:rsid w:val="00F2669D"/>
    <w:rsid w:val="00F26F2B"/>
    <w:rsid w:val="00F306F5"/>
    <w:rsid w:val="00F30C99"/>
    <w:rsid w:val="00F30F41"/>
    <w:rsid w:val="00F3529D"/>
    <w:rsid w:val="00F3605C"/>
    <w:rsid w:val="00F3634D"/>
    <w:rsid w:val="00F3718E"/>
    <w:rsid w:val="00F4123A"/>
    <w:rsid w:val="00F41D74"/>
    <w:rsid w:val="00F42338"/>
    <w:rsid w:val="00F47392"/>
    <w:rsid w:val="00F47437"/>
    <w:rsid w:val="00F5447F"/>
    <w:rsid w:val="00F55C51"/>
    <w:rsid w:val="00F57990"/>
    <w:rsid w:val="00F61B9A"/>
    <w:rsid w:val="00F620A4"/>
    <w:rsid w:val="00F6292E"/>
    <w:rsid w:val="00F65FF3"/>
    <w:rsid w:val="00F660EC"/>
    <w:rsid w:val="00F669B2"/>
    <w:rsid w:val="00F7289E"/>
    <w:rsid w:val="00F744EE"/>
    <w:rsid w:val="00F83C30"/>
    <w:rsid w:val="00F83E91"/>
    <w:rsid w:val="00F84F8F"/>
    <w:rsid w:val="00F85AB1"/>
    <w:rsid w:val="00F86E08"/>
    <w:rsid w:val="00F907F2"/>
    <w:rsid w:val="00F92222"/>
    <w:rsid w:val="00F92F66"/>
    <w:rsid w:val="00F92F75"/>
    <w:rsid w:val="00F931F0"/>
    <w:rsid w:val="00F93525"/>
    <w:rsid w:val="00F96BCD"/>
    <w:rsid w:val="00F974C2"/>
    <w:rsid w:val="00FA0CD3"/>
    <w:rsid w:val="00FA0DAC"/>
    <w:rsid w:val="00FA1444"/>
    <w:rsid w:val="00FA529C"/>
    <w:rsid w:val="00FA5697"/>
    <w:rsid w:val="00FA5BE7"/>
    <w:rsid w:val="00FB1B83"/>
    <w:rsid w:val="00FB2C97"/>
    <w:rsid w:val="00FB2CE6"/>
    <w:rsid w:val="00FB6BFA"/>
    <w:rsid w:val="00FC148C"/>
    <w:rsid w:val="00FC1614"/>
    <w:rsid w:val="00FC2329"/>
    <w:rsid w:val="00FC2C68"/>
    <w:rsid w:val="00FC3DAE"/>
    <w:rsid w:val="00FC7252"/>
    <w:rsid w:val="00FC7E57"/>
    <w:rsid w:val="00FD41DF"/>
    <w:rsid w:val="00FD4555"/>
    <w:rsid w:val="00FD60EB"/>
    <w:rsid w:val="00FD6F80"/>
    <w:rsid w:val="00FE0730"/>
    <w:rsid w:val="00FE1CF2"/>
    <w:rsid w:val="00FE28CD"/>
    <w:rsid w:val="00FE50AF"/>
    <w:rsid w:val="00FE6E2D"/>
    <w:rsid w:val="00FE7524"/>
    <w:rsid w:val="00FF11A1"/>
    <w:rsid w:val="00FF35D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95442-FA74-4493-9CCE-E36FA24E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E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0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0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lp-tender.ru/okdp.asp?id=4110010" TargetMode="External"/><Relationship Id="rId5" Type="http://schemas.openxmlformats.org/officeDocument/2006/relationships/hyperlink" Target="http://www.mtsc12.ru" TargetMode="External"/><Relationship Id="rId4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aafanasyev</cp:lastModifiedBy>
  <cp:revision>13</cp:revision>
  <cp:lastPrinted>2014-02-10T11:32:00Z</cp:lastPrinted>
  <dcterms:created xsi:type="dcterms:W3CDTF">2013-04-05T06:34:00Z</dcterms:created>
  <dcterms:modified xsi:type="dcterms:W3CDTF">2016-02-29T07:30:00Z</dcterms:modified>
</cp:coreProperties>
</file>