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37" w:rsidRPr="00520F71" w:rsidRDefault="00610137" w:rsidP="00610137">
      <w:pPr>
        <w:keepNext/>
        <w:keepLines/>
        <w:widowControl w:val="0"/>
        <w:suppressLineNumbers/>
        <w:suppressAutoHyphens/>
        <w:spacing w:line="360" w:lineRule="auto"/>
        <w:ind w:left="6120"/>
        <w:jc w:val="right"/>
        <w:rPr>
          <w:sz w:val="24"/>
          <w:szCs w:val="24"/>
        </w:rPr>
      </w:pPr>
      <w:r w:rsidRPr="00520F71">
        <w:rPr>
          <w:sz w:val="24"/>
          <w:szCs w:val="24"/>
        </w:rPr>
        <w:t>УТВЕРЖДАЮ:</w:t>
      </w:r>
    </w:p>
    <w:p w:rsidR="00610137" w:rsidRPr="00520F71" w:rsidRDefault="00610137" w:rsidP="00610137">
      <w:pPr>
        <w:keepNext/>
        <w:keepLines/>
        <w:widowControl w:val="0"/>
        <w:suppressLineNumbers/>
        <w:suppressAutoHyphens/>
        <w:spacing w:line="360" w:lineRule="auto"/>
        <w:jc w:val="right"/>
        <w:rPr>
          <w:sz w:val="24"/>
          <w:szCs w:val="24"/>
        </w:rPr>
      </w:pPr>
      <w:r w:rsidRPr="00520F71">
        <w:rPr>
          <w:sz w:val="24"/>
          <w:szCs w:val="24"/>
        </w:rPr>
        <w:t xml:space="preserve">Генеральный директор </w:t>
      </w:r>
    </w:p>
    <w:p w:rsidR="00610137" w:rsidRPr="00520F71" w:rsidRDefault="00610137" w:rsidP="00610137">
      <w:pPr>
        <w:keepNext/>
        <w:keepLines/>
        <w:widowControl w:val="0"/>
        <w:suppressLineNumbers/>
        <w:suppressAutoHyphens/>
        <w:spacing w:line="360" w:lineRule="auto"/>
        <w:jc w:val="right"/>
        <w:rPr>
          <w:sz w:val="24"/>
          <w:szCs w:val="24"/>
        </w:rPr>
      </w:pPr>
      <w:r w:rsidRPr="00520F71">
        <w:rPr>
          <w:sz w:val="24"/>
          <w:szCs w:val="24"/>
        </w:rPr>
        <w:t>ООО «</w:t>
      </w:r>
      <w:proofErr w:type="spellStart"/>
      <w:r w:rsidRPr="00520F71">
        <w:rPr>
          <w:sz w:val="24"/>
          <w:szCs w:val="24"/>
        </w:rPr>
        <w:t>МТсК</w:t>
      </w:r>
      <w:proofErr w:type="spellEnd"/>
      <w:r w:rsidRPr="00520F71">
        <w:rPr>
          <w:sz w:val="24"/>
          <w:szCs w:val="24"/>
        </w:rPr>
        <w:t>»</w:t>
      </w:r>
    </w:p>
    <w:p w:rsidR="00610137" w:rsidRPr="00520F71" w:rsidRDefault="00610137" w:rsidP="00610137">
      <w:pPr>
        <w:keepNext/>
        <w:keepLines/>
        <w:widowControl w:val="0"/>
        <w:suppressLineNumbers/>
        <w:suppressAutoHyphens/>
        <w:spacing w:line="360" w:lineRule="auto"/>
        <w:jc w:val="right"/>
        <w:rPr>
          <w:sz w:val="24"/>
          <w:szCs w:val="24"/>
        </w:rPr>
      </w:pPr>
      <w:r w:rsidRPr="00520F71">
        <w:rPr>
          <w:sz w:val="24"/>
          <w:szCs w:val="24"/>
        </w:rPr>
        <w:t>_________________ Антропов И.Г.</w:t>
      </w:r>
    </w:p>
    <w:p w:rsidR="00605F7B" w:rsidRPr="00520F71" w:rsidRDefault="00BA4014" w:rsidP="00610137">
      <w:pPr>
        <w:keepNext/>
        <w:keepLines/>
        <w:widowControl w:val="0"/>
        <w:suppressLineNumbers/>
        <w:suppressAutoHyphens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7515C8">
        <w:rPr>
          <w:sz w:val="24"/>
          <w:szCs w:val="24"/>
        </w:rPr>
        <w:t>0</w:t>
      </w:r>
      <w:r w:rsidR="00233B78">
        <w:rPr>
          <w:sz w:val="24"/>
          <w:szCs w:val="24"/>
        </w:rPr>
        <w:t>.0</w:t>
      </w:r>
      <w:r w:rsidR="007515C8">
        <w:rPr>
          <w:sz w:val="24"/>
          <w:szCs w:val="24"/>
        </w:rPr>
        <w:t>3</w:t>
      </w:r>
      <w:r w:rsidR="00233B78">
        <w:rPr>
          <w:sz w:val="24"/>
          <w:szCs w:val="24"/>
        </w:rPr>
        <w:t>.2015</w:t>
      </w:r>
    </w:p>
    <w:p w:rsidR="007515C8" w:rsidRDefault="007515C8" w:rsidP="007515C8">
      <w:pPr>
        <w:jc w:val="right"/>
        <w:rPr>
          <w:b/>
          <w:bCs/>
        </w:rPr>
      </w:pPr>
    </w:p>
    <w:p w:rsidR="007515C8" w:rsidRPr="007515C8" w:rsidRDefault="007515C8" w:rsidP="007515C8">
      <w:pPr>
        <w:shd w:val="clear" w:color="auto" w:fill="FFFFFF"/>
        <w:ind w:right="-263"/>
        <w:jc w:val="center"/>
        <w:rPr>
          <w:b/>
          <w:sz w:val="24"/>
          <w:szCs w:val="24"/>
        </w:rPr>
      </w:pPr>
      <w:r w:rsidRPr="007515C8">
        <w:rPr>
          <w:b/>
          <w:sz w:val="24"/>
          <w:szCs w:val="24"/>
        </w:rPr>
        <w:t xml:space="preserve">ИЗВЕЩЕНИЕ № </w:t>
      </w:r>
      <w:r>
        <w:rPr>
          <w:b/>
          <w:sz w:val="24"/>
          <w:szCs w:val="24"/>
        </w:rPr>
        <w:t>15</w:t>
      </w:r>
    </w:p>
    <w:p w:rsidR="007515C8" w:rsidRPr="007515C8" w:rsidRDefault="007515C8" w:rsidP="007515C8">
      <w:pPr>
        <w:shd w:val="clear" w:color="auto" w:fill="FFFFFF"/>
        <w:ind w:right="-263"/>
        <w:jc w:val="center"/>
        <w:rPr>
          <w:b/>
          <w:sz w:val="24"/>
          <w:szCs w:val="24"/>
        </w:rPr>
      </w:pPr>
      <w:r w:rsidRPr="007515C8">
        <w:rPr>
          <w:b/>
          <w:sz w:val="24"/>
          <w:szCs w:val="24"/>
        </w:rPr>
        <w:t>О ПРОВЕДЕНИИ ЗАКУПКИ У ЕДИНСТВЕННОГО ПОСТАВЩИКА</w:t>
      </w:r>
    </w:p>
    <w:p w:rsidR="007515C8" w:rsidRPr="007515C8" w:rsidRDefault="007515C8" w:rsidP="007515C8">
      <w:pPr>
        <w:shd w:val="clear" w:color="auto" w:fill="FFFFFF"/>
        <w:ind w:left="115"/>
        <w:rPr>
          <w:color w:val="C0C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34"/>
        <w:gridCol w:w="5577"/>
      </w:tblGrid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jc w:val="center"/>
              <w:rPr>
                <w:b/>
                <w:sz w:val="24"/>
                <w:szCs w:val="24"/>
              </w:rPr>
            </w:pPr>
            <w:r w:rsidRPr="007515C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jc w:val="center"/>
              <w:rPr>
                <w:b/>
                <w:sz w:val="24"/>
                <w:szCs w:val="24"/>
              </w:rPr>
            </w:pPr>
            <w:r w:rsidRPr="007515C8">
              <w:rPr>
                <w:b/>
                <w:sz w:val="24"/>
                <w:szCs w:val="24"/>
              </w:rPr>
              <w:t>Наименование п/п</w:t>
            </w:r>
          </w:p>
        </w:tc>
        <w:tc>
          <w:tcPr>
            <w:tcW w:w="5776" w:type="dxa"/>
          </w:tcPr>
          <w:p w:rsidR="007515C8" w:rsidRPr="007515C8" w:rsidRDefault="007515C8" w:rsidP="00292C37">
            <w:pPr>
              <w:jc w:val="center"/>
              <w:rPr>
                <w:b/>
                <w:sz w:val="24"/>
                <w:szCs w:val="24"/>
              </w:rPr>
            </w:pPr>
            <w:r w:rsidRPr="007515C8">
              <w:rPr>
                <w:b/>
                <w:sz w:val="24"/>
                <w:szCs w:val="24"/>
              </w:rPr>
              <w:t xml:space="preserve">Содержание 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1.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Нормативный документ, в соответствии с которым проводится процедура закупки</w:t>
            </w:r>
          </w:p>
        </w:tc>
        <w:tc>
          <w:tcPr>
            <w:tcW w:w="5776" w:type="dxa"/>
          </w:tcPr>
          <w:p w:rsidR="007515C8" w:rsidRPr="007515C8" w:rsidRDefault="007515C8" w:rsidP="007515C8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Положение о закупках ООО «</w:t>
            </w:r>
            <w:proofErr w:type="spellStart"/>
            <w:r>
              <w:rPr>
                <w:sz w:val="24"/>
                <w:szCs w:val="24"/>
              </w:rPr>
              <w:t>МТс</w:t>
            </w:r>
            <w:r w:rsidRPr="007515C8">
              <w:rPr>
                <w:sz w:val="24"/>
                <w:szCs w:val="24"/>
              </w:rPr>
              <w:t>К</w:t>
            </w:r>
            <w:proofErr w:type="spellEnd"/>
            <w:r w:rsidRPr="007515C8">
              <w:rPr>
                <w:sz w:val="24"/>
                <w:szCs w:val="24"/>
              </w:rPr>
              <w:t>», согласно п. 14.4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2.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Информационное обеспечение проведения процедур закупки</w:t>
            </w:r>
          </w:p>
        </w:tc>
        <w:tc>
          <w:tcPr>
            <w:tcW w:w="5776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Официальный сайт ООО «</w:t>
            </w:r>
            <w:proofErr w:type="spellStart"/>
            <w:r>
              <w:rPr>
                <w:sz w:val="24"/>
                <w:szCs w:val="24"/>
              </w:rPr>
              <w:t>МТс</w:t>
            </w:r>
            <w:r w:rsidRPr="007515C8">
              <w:rPr>
                <w:sz w:val="24"/>
                <w:szCs w:val="24"/>
              </w:rPr>
              <w:t>К</w:t>
            </w:r>
            <w:proofErr w:type="spellEnd"/>
            <w:r w:rsidRPr="007515C8">
              <w:rPr>
                <w:sz w:val="24"/>
                <w:szCs w:val="24"/>
              </w:rPr>
              <w:t xml:space="preserve">» - </w:t>
            </w:r>
            <w:r w:rsidRPr="007515C8">
              <w:rPr>
                <w:sz w:val="24"/>
                <w:szCs w:val="24"/>
                <w:u w:val="single"/>
                <w:lang w:val="en-US"/>
              </w:rPr>
              <w:t>www</w:t>
            </w:r>
            <w:r w:rsidRPr="007515C8"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mtsc</w:t>
            </w:r>
            <w:proofErr w:type="spellEnd"/>
            <w:r w:rsidRPr="007515C8">
              <w:rPr>
                <w:sz w:val="24"/>
                <w:szCs w:val="24"/>
                <w:u w:val="single"/>
              </w:rPr>
              <w:t>12.</w:t>
            </w:r>
            <w:proofErr w:type="spellStart"/>
            <w:r w:rsidRPr="007515C8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7515C8">
              <w:rPr>
                <w:sz w:val="24"/>
                <w:szCs w:val="24"/>
              </w:rPr>
              <w:t>;</w:t>
            </w:r>
          </w:p>
          <w:p w:rsidR="007515C8" w:rsidRPr="007515C8" w:rsidRDefault="00A86082" w:rsidP="00292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информационная система</w:t>
            </w:r>
            <w:r w:rsidR="007515C8" w:rsidRPr="007515C8">
              <w:rPr>
                <w:sz w:val="24"/>
                <w:szCs w:val="24"/>
              </w:rPr>
              <w:t xml:space="preserve"> для размещения информации о закупках отдельными видами юридических лиц - </w:t>
            </w:r>
            <w:hyperlink r:id="rId4" w:history="1">
              <w:r w:rsidR="007515C8" w:rsidRPr="007515C8">
                <w:rPr>
                  <w:rStyle w:val="a3"/>
                  <w:sz w:val="24"/>
                  <w:szCs w:val="24"/>
                </w:rPr>
                <w:t>http://zakupki.gov.ru</w:t>
              </w:r>
            </w:hyperlink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3.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5776" w:type="dxa"/>
          </w:tcPr>
          <w:p w:rsidR="007515C8" w:rsidRPr="007515C8" w:rsidRDefault="007515C8" w:rsidP="007515C8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МТ</w:t>
            </w:r>
            <w:r w:rsidRPr="007515C8">
              <w:rPr>
                <w:sz w:val="24"/>
                <w:szCs w:val="24"/>
              </w:rPr>
              <w:t>сК</w:t>
            </w:r>
            <w:proofErr w:type="spellEnd"/>
            <w:r w:rsidRPr="007515C8">
              <w:rPr>
                <w:sz w:val="24"/>
                <w:szCs w:val="24"/>
              </w:rPr>
              <w:t>»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4.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Место нахождение Заказчика</w:t>
            </w:r>
          </w:p>
        </w:tc>
        <w:tc>
          <w:tcPr>
            <w:tcW w:w="5776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Российская Федерация, Республика Марий Эл,</w:t>
            </w:r>
          </w:p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 xml:space="preserve">г. Йошкар-Ола, Ленинский проспект, д. 24Г, 3 этаж 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5.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Почтовый адрес Заказчика</w:t>
            </w:r>
          </w:p>
        </w:tc>
        <w:tc>
          <w:tcPr>
            <w:tcW w:w="5776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Российская Федерация, Республика Марий Эл,</w:t>
            </w:r>
          </w:p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г. Йошкар-Ола, Ленинский проспект, д. 24Г, 3 этаж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6.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Телефон/факс Заказчика</w:t>
            </w:r>
          </w:p>
        </w:tc>
        <w:tc>
          <w:tcPr>
            <w:tcW w:w="5776" w:type="dxa"/>
          </w:tcPr>
          <w:p w:rsidR="007515C8" w:rsidRPr="007515C8" w:rsidRDefault="007515C8" w:rsidP="007515C8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(8362)23</w:t>
            </w:r>
            <w:r>
              <w:rPr>
                <w:sz w:val="24"/>
                <w:szCs w:val="24"/>
              </w:rPr>
              <w:t>2424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7.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5776" w:type="dxa"/>
          </w:tcPr>
          <w:p w:rsidR="007515C8" w:rsidRPr="007515C8" w:rsidRDefault="007515C8" w:rsidP="00292C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smts@mtsc12.ru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8.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Источник финансирования закупки</w:t>
            </w:r>
          </w:p>
        </w:tc>
        <w:tc>
          <w:tcPr>
            <w:tcW w:w="5776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 xml:space="preserve">Собственные средства </w:t>
            </w:r>
          </w:p>
          <w:p w:rsidR="007515C8" w:rsidRPr="007515C8" w:rsidRDefault="007515C8" w:rsidP="00292C37">
            <w:pPr>
              <w:rPr>
                <w:sz w:val="24"/>
                <w:szCs w:val="24"/>
              </w:rPr>
            </w:pP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9.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5776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Поставка котла </w:t>
            </w:r>
            <w:proofErr w:type="spellStart"/>
            <w:r>
              <w:rPr>
                <w:b/>
                <w:sz w:val="24"/>
                <w:szCs w:val="24"/>
              </w:rPr>
              <w:t>Термотехник</w:t>
            </w:r>
            <w:proofErr w:type="spellEnd"/>
            <w:r>
              <w:rPr>
                <w:b/>
                <w:sz w:val="24"/>
                <w:szCs w:val="24"/>
              </w:rPr>
              <w:t xml:space="preserve"> ТТ-50</w:t>
            </w:r>
            <w:r w:rsidRPr="007515C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 xml:space="preserve">Объем поставляемого товара </w:t>
            </w:r>
          </w:p>
        </w:tc>
        <w:tc>
          <w:tcPr>
            <w:tcW w:w="5776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1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11.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Наименование поставщика</w:t>
            </w:r>
          </w:p>
        </w:tc>
        <w:tc>
          <w:tcPr>
            <w:tcW w:w="5776" w:type="dxa"/>
          </w:tcPr>
          <w:p w:rsidR="007515C8" w:rsidRPr="007515C8" w:rsidRDefault="007515C8" w:rsidP="0075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Pr="007515C8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ЭНТРОРОС-Казань</w:t>
            </w:r>
            <w:r w:rsidRPr="007515C8">
              <w:rPr>
                <w:sz w:val="24"/>
                <w:szCs w:val="24"/>
              </w:rPr>
              <w:t>»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12.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Юридический адрес поставщика</w:t>
            </w:r>
          </w:p>
        </w:tc>
        <w:tc>
          <w:tcPr>
            <w:tcW w:w="5776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196084, г. Санкт-Петербург, ул. </w:t>
            </w:r>
            <w:proofErr w:type="spellStart"/>
            <w:r>
              <w:rPr>
                <w:color w:val="000000"/>
                <w:sz w:val="24"/>
                <w:szCs w:val="24"/>
              </w:rPr>
              <w:t>Рощинская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5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13.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 xml:space="preserve">Цена договора </w:t>
            </w:r>
          </w:p>
        </w:tc>
        <w:tc>
          <w:tcPr>
            <w:tcW w:w="5776" w:type="dxa"/>
          </w:tcPr>
          <w:p w:rsidR="007515C8" w:rsidRPr="007515C8" w:rsidRDefault="007515C8" w:rsidP="0075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335701,</w:t>
            </w:r>
            <w:proofErr w:type="gramStart"/>
            <w:r>
              <w:rPr>
                <w:sz w:val="24"/>
                <w:szCs w:val="24"/>
              </w:rPr>
              <w:t>67</w:t>
            </w:r>
            <w:r w:rsidRPr="007515C8"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Триста тридцать пять тысяч семьсот один</w:t>
            </w:r>
            <w:r w:rsidRPr="007515C8">
              <w:rPr>
                <w:sz w:val="24"/>
                <w:szCs w:val="24"/>
              </w:rPr>
              <w:t xml:space="preserve">) рублей  </w:t>
            </w:r>
            <w:r>
              <w:rPr>
                <w:sz w:val="24"/>
                <w:szCs w:val="24"/>
              </w:rPr>
              <w:t>67</w:t>
            </w:r>
            <w:r w:rsidRPr="007515C8">
              <w:rPr>
                <w:sz w:val="24"/>
                <w:szCs w:val="24"/>
              </w:rPr>
              <w:t xml:space="preserve"> копеек, в том числе НДС.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14.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Место отгрузки (поставки) услуги, товара</w:t>
            </w:r>
          </w:p>
        </w:tc>
        <w:tc>
          <w:tcPr>
            <w:tcW w:w="5776" w:type="dxa"/>
          </w:tcPr>
          <w:p w:rsidR="007515C8" w:rsidRPr="007515C8" w:rsidRDefault="007515C8" w:rsidP="007515C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 xml:space="preserve">Республика Марий Эл, г. </w:t>
            </w:r>
            <w:r>
              <w:rPr>
                <w:sz w:val="24"/>
                <w:szCs w:val="24"/>
              </w:rPr>
              <w:t>Волжск, ул. Шестакова, д.55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15.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Сроки (периоды) поставок услуги, товара</w:t>
            </w:r>
          </w:p>
        </w:tc>
        <w:tc>
          <w:tcPr>
            <w:tcW w:w="5776" w:type="dxa"/>
          </w:tcPr>
          <w:p w:rsidR="007515C8" w:rsidRPr="007515C8" w:rsidRDefault="007515C8" w:rsidP="0075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515C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шестьдесят</w:t>
            </w:r>
            <w:r w:rsidRPr="007515C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календарных</w:t>
            </w:r>
            <w:r w:rsidRPr="007515C8">
              <w:rPr>
                <w:sz w:val="24"/>
                <w:szCs w:val="24"/>
              </w:rPr>
              <w:t xml:space="preserve"> дней с момента перечисления авансового платежа </w:t>
            </w:r>
          </w:p>
        </w:tc>
      </w:tr>
      <w:tr w:rsidR="007515C8" w:rsidRPr="007515C8" w:rsidTr="00292C37">
        <w:tc>
          <w:tcPr>
            <w:tcW w:w="560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16.</w:t>
            </w:r>
          </w:p>
        </w:tc>
        <w:tc>
          <w:tcPr>
            <w:tcW w:w="3517" w:type="dxa"/>
          </w:tcPr>
          <w:p w:rsidR="007515C8" w:rsidRPr="007515C8" w:rsidRDefault="007515C8" w:rsidP="00292C37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>Сроки и условия оплаты товара</w:t>
            </w:r>
          </w:p>
        </w:tc>
        <w:tc>
          <w:tcPr>
            <w:tcW w:w="5776" w:type="dxa"/>
          </w:tcPr>
          <w:p w:rsidR="007515C8" w:rsidRPr="007515C8" w:rsidRDefault="007515C8" w:rsidP="007515C8">
            <w:pPr>
              <w:rPr>
                <w:sz w:val="24"/>
                <w:szCs w:val="24"/>
              </w:rPr>
            </w:pPr>
            <w:r w:rsidRPr="007515C8">
              <w:rPr>
                <w:sz w:val="24"/>
                <w:szCs w:val="24"/>
              </w:rPr>
              <w:t xml:space="preserve">Безналичный расчет. Авансовый платеж </w:t>
            </w:r>
            <w:r>
              <w:rPr>
                <w:sz w:val="24"/>
                <w:szCs w:val="24"/>
              </w:rPr>
              <w:t>50%, остальные 50% в течение 30 дней после поставки</w:t>
            </w:r>
          </w:p>
        </w:tc>
      </w:tr>
    </w:tbl>
    <w:p w:rsidR="007515C8" w:rsidRPr="007515C8" w:rsidRDefault="007515C8" w:rsidP="007515C8">
      <w:pPr>
        <w:shd w:val="clear" w:color="auto" w:fill="FFFFFF"/>
        <w:ind w:left="115"/>
        <w:rPr>
          <w:sz w:val="24"/>
          <w:szCs w:val="24"/>
        </w:rPr>
      </w:pPr>
    </w:p>
    <w:p w:rsidR="007B15CD" w:rsidRDefault="007B15CD" w:rsidP="007515C8">
      <w:pPr>
        <w:keepNext/>
        <w:keepLines/>
        <w:widowControl w:val="0"/>
        <w:suppressLineNumbers/>
        <w:suppressAutoHyphens/>
        <w:spacing w:line="360" w:lineRule="auto"/>
        <w:jc w:val="right"/>
      </w:pPr>
    </w:p>
    <w:sectPr w:rsidR="007B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37"/>
    <w:rsid w:val="00001252"/>
    <w:rsid w:val="0000253D"/>
    <w:rsid w:val="0000392B"/>
    <w:rsid w:val="00004D77"/>
    <w:rsid w:val="0001438D"/>
    <w:rsid w:val="00025DC6"/>
    <w:rsid w:val="00032262"/>
    <w:rsid w:val="00033118"/>
    <w:rsid w:val="000373B5"/>
    <w:rsid w:val="000400A2"/>
    <w:rsid w:val="000420D1"/>
    <w:rsid w:val="00042B2F"/>
    <w:rsid w:val="00045FAB"/>
    <w:rsid w:val="00050467"/>
    <w:rsid w:val="000538C5"/>
    <w:rsid w:val="0005710B"/>
    <w:rsid w:val="000600FF"/>
    <w:rsid w:val="000604E9"/>
    <w:rsid w:val="00062DA4"/>
    <w:rsid w:val="00070954"/>
    <w:rsid w:val="00071274"/>
    <w:rsid w:val="00071B73"/>
    <w:rsid w:val="0007252B"/>
    <w:rsid w:val="0007334C"/>
    <w:rsid w:val="000760BC"/>
    <w:rsid w:val="000809A6"/>
    <w:rsid w:val="00091426"/>
    <w:rsid w:val="00091C80"/>
    <w:rsid w:val="000923D1"/>
    <w:rsid w:val="000968A6"/>
    <w:rsid w:val="000A09EA"/>
    <w:rsid w:val="000A1278"/>
    <w:rsid w:val="000A1841"/>
    <w:rsid w:val="000A403A"/>
    <w:rsid w:val="000A530F"/>
    <w:rsid w:val="000A57C2"/>
    <w:rsid w:val="000A69E6"/>
    <w:rsid w:val="000A730F"/>
    <w:rsid w:val="000B3A4E"/>
    <w:rsid w:val="000B4244"/>
    <w:rsid w:val="000B6366"/>
    <w:rsid w:val="000C0265"/>
    <w:rsid w:val="000C12AC"/>
    <w:rsid w:val="000C4744"/>
    <w:rsid w:val="000C64A5"/>
    <w:rsid w:val="000D2C5C"/>
    <w:rsid w:val="000D332F"/>
    <w:rsid w:val="000D59F8"/>
    <w:rsid w:val="000D621C"/>
    <w:rsid w:val="000D68CF"/>
    <w:rsid w:val="000D7989"/>
    <w:rsid w:val="000E53D1"/>
    <w:rsid w:val="000E6310"/>
    <w:rsid w:val="000F0014"/>
    <w:rsid w:val="000F213C"/>
    <w:rsid w:val="000F2A93"/>
    <w:rsid w:val="000F402F"/>
    <w:rsid w:val="000F41CE"/>
    <w:rsid w:val="0010039D"/>
    <w:rsid w:val="001006F4"/>
    <w:rsid w:val="00103E33"/>
    <w:rsid w:val="001043AC"/>
    <w:rsid w:val="0010493A"/>
    <w:rsid w:val="001100AF"/>
    <w:rsid w:val="0011307C"/>
    <w:rsid w:val="00113485"/>
    <w:rsid w:val="00123F0E"/>
    <w:rsid w:val="00124241"/>
    <w:rsid w:val="00124B1B"/>
    <w:rsid w:val="00135723"/>
    <w:rsid w:val="00142A04"/>
    <w:rsid w:val="001434E5"/>
    <w:rsid w:val="00143F74"/>
    <w:rsid w:val="001440A5"/>
    <w:rsid w:val="0014477C"/>
    <w:rsid w:val="00144CCC"/>
    <w:rsid w:val="00145E7B"/>
    <w:rsid w:val="00150C23"/>
    <w:rsid w:val="0015207C"/>
    <w:rsid w:val="00152144"/>
    <w:rsid w:val="00157315"/>
    <w:rsid w:val="0016436E"/>
    <w:rsid w:val="001650EF"/>
    <w:rsid w:val="00166411"/>
    <w:rsid w:val="00170656"/>
    <w:rsid w:val="00173228"/>
    <w:rsid w:val="00173AAA"/>
    <w:rsid w:val="00173FD9"/>
    <w:rsid w:val="00180895"/>
    <w:rsid w:val="001826F0"/>
    <w:rsid w:val="00183EF0"/>
    <w:rsid w:val="001845B7"/>
    <w:rsid w:val="0018690B"/>
    <w:rsid w:val="001917B9"/>
    <w:rsid w:val="00192C0A"/>
    <w:rsid w:val="00193234"/>
    <w:rsid w:val="0019341C"/>
    <w:rsid w:val="0019522C"/>
    <w:rsid w:val="00197A75"/>
    <w:rsid w:val="00197AF5"/>
    <w:rsid w:val="00197FA8"/>
    <w:rsid w:val="001A1D0B"/>
    <w:rsid w:val="001A4CB7"/>
    <w:rsid w:val="001A4FEB"/>
    <w:rsid w:val="001A6CF4"/>
    <w:rsid w:val="001A7B50"/>
    <w:rsid w:val="001B0894"/>
    <w:rsid w:val="001B0F49"/>
    <w:rsid w:val="001B151D"/>
    <w:rsid w:val="001B23D6"/>
    <w:rsid w:val="001B2CA6"/>
    <w:rsid w:val="001B7D76"/>
    <w:rsid w:val="001C2C8A"/>
    <w:rsid w:val="001C4B73"/>
    <w:rsid w:val="001C5698"/>
    <w:rsid w:val="001C7C83"/>
    <w:rsid w:val="001D0463"/>
    <w:rsid w:val="001D132B"/>
    <w:rsid w:val="001E256A"/>
    <w:rsid w:val="001E32DE"/>
    <w:rsid w:val="001E3BC7"/>
    <w:rsid w:val="001E66D4"/>
    <w:rsid w:val="001E6DF9"/>
    <w:rsid w:val="001E75B6"/>
    <w:rsid w:val="001F0B99"/>
    <w:rsid w:val="001F1C82"/>
    <w:rsid w:val="001F53C8"/>
    <w:rsid w:val="001F56F4"/>
    <w:rsid w:val="001F6970"/>
    <w:rsid w:val="001F6CA4"/>
    <w:rsid w:val="001F6CD8"/>
    <w:rsid w:val="00203FC0"/>
    <w:rsid w:val="00206819"/>
    <w:rsid w:val="00210444"/>
    <w:rsid w:val="0021062B"/>
    <w:rsid w:val="00210A9E"/>
    <w:rsid w:val="00212248"/>
    <w:rsid w:val="00212453"/>
    <w:rsid w:val="00213640"/>
    <w:rsid w:val="00213821"/>
    <w:rsid w:val="0021486A"/>
    <w:rsid w:val="002173DF"/>
    <w:rsid w:val="00220B37"/>
    <w:rsid w:val="00221BAF"/>
    <w:rsid w:val="00225107"/>
    <w:rsid w:val="00233607"/>
    <w:rsid w:val="00233B78"/>
    <w:rsid w:val="002345A1"/>
    <w:rsid w:val="00235041"/>
    <w:rsid w:val="00236010"/>
    <w:rsid w:val="002374E0"/>
    <w:rsid w:val="00240050"/>
    <w:rsid w:val="002445BD"/>
    <w:rsid w:val="002471B2"/>
    <w:rsid w:val="002525E0"/>
    <w:rsid w:val="0025430F"/>
    <w:rsid w:val="0025661E"/>
    <w:rsid w:val="00261F68"/>
    <w:rsid w:val="00262309"/>
    <w:rsid w:val="002647BA"/>
    <w:rsid w:val="00264F44"/>
    <w:rsid w:val="00266468"/>
    <w:rsid w:val="00270C6D"/>
    <w:rsid w:val="002716C4"/>
    <w:rsid w:val="00274CDA"/>
    <w:rsid w:val="00275CA4"/>
    <w:rsid w:val="00277D83"/>
    <w:rsid w:val="00282D68"/>
    <w:rsid w:val="00283143"/>
    <w:rsid w:val="0028364D"/>
    <w:rsid w:val="00285847"/>
    <w:rsid w:val="0028589D"/>
    <w:rsid w:val="0028620C"/>
    <w:rsid w:val="002900A7"/>
    <w:rsid w:val="00294EAF"/>
    <w:rsid w:val="00296039"/>
    <w:rsid w:val="002976AE"/>
    <w:rsid w:val="00297A50"/>
    <w:rsid w:val="002A02F5"/>
    <w:rsid w:val="002A063C"/>
    <w:rsid w:val="002A1E0A"/>
    <w:rsid w:val="002A5230"/>
    <w:rsid w:val="002A545C"/>
    <w:rsid w:val="002B1317"/>
    <w:rsid w:val="002B2185"/>
    <w:rsid w:val="002B4491"/>
    <w:rsid w:val="002B54C7"/>
    <w:rsid w:val="002B5EBE"/>
    <w:rsid w:val="002C274A"/>
    <w:rsid w:val="002C36C9"/>
    <w:rsid w:val="002D2C84"/>
    <w:rsid w:val="002D43D3"/>
    <w:rsid w:val="002D5E4A"/>
    <w:rsid w:val="002D69E7"/>
    <w:rsid w:val="002F01B4"/>
    <w:rsid w:val="002F05AA"/>
    <w:rsid w:val="002F11F3"/>
    <w:rsid w:val="002F3CF2"/>
    <w:rsid w:val="002F5D7F"/>
    <w:rsid w:val="002F5E90"/>
    <w:rsid w:val="0030016A"/>
    <w:rsid w:val="00301112"/>
    <w:rsid w:val="0030128F"/>
    <w:rsid w:val="00304B1E"/>
    <w:rsid w:val="003070B2"/>
    <w:rsid w:val="003110DB"/>
    <w:rsid w:val="00311B9F"/>
    <w:rsid w:val="00312A3A"/>
    <w:rsid w:val="00316497"/>
    <w:rsid w:val="0033021F"/>
    <w:rsid w:val="00330D98"/>
    <w:rsid w:val="00334FA9"/>
    <w:rsid w:val="00336B54"/>
    <w:rsid w:val="00340B95"/>
    <w:rsid w:val="0034120C"/>
    <w:rsid w:val="00346CE8"/>
    <w:rsid w:val="00347293"/>
    <w:rsid w:val="003505D2"/>
    <w:rsid w:val="003627EE"/>
    <w:rsid w:val="00362A21"/>
    <w:rsid w:val="00364469"/>
    <w:rsid w:val="0036575A"/>
    <w:rsid w:val="00367157"/>
    <w:rsid w:val="00367BC6"/>
    <w:rsid w:val="0037128F"/>
    <w:rsid w:val="0037261F"/>
    <w:rsid w:val="00372F65"/>
    <w:rsid w:val="00380171"/>
    <w:rsid w:val="0038083F"/>
    <w:rsid w:val="00382123"/>
    <w:rsid w:val="00383E67"/>
    <w:rsid w:val="003867AC"/>
    <w:rsid w:val="00391C3B"/>
    <w:rsid w:val="00392A0F"/>
    <w:rsid w:val="00393931"/>
    <w:rsid w:val="00394B4B"/>
    <w:rsid w:val="00397B78"/>
    <w:rsid w:val="003A19C4"/>
    <w:rsid w:val="003A295F"/>
    <w:rsid w:val="003A6F7B"/>
    <w:rsid w:val="003A72E6"/>
    <w:rsid w:val="003A7F17"/>
    <w:rsid w:val="003B0228"/>
    <w:rsid w:val="003B3BC4"/>
    <w:rsid w:val="003B50E7"/>
    <w:rsid w:val="003C087A"/>
    <w:rsid w:val="003C215B"/>
    <w:rsid w:val="003C280F"/>
    <w:rsid w:val="003C3B0B"/>
    <w:rsid w:val="003C4345"/>
    <w:rsid w:val="003D1042"/>
    <w:rsid w:val="003D196B"/>
    <w:rsid w:val="003D2C05"/>
    <w:rsid w:val="003D5C68"/>
    <w:rsid w:val="003D766E"/>
    <w:rsid w:val="003E2A4A"/>
    <w:rsid w:val="003E2BA1"/>
    <w:rsid w:val="003E2D77"/>
    <w:rsid w:val="003E31AA"/>
    <w:rsid w:val="003E31C4"/>
    <w:rsid w:val="003E43A1"/>
    <w:rsid w:val="003E5457"/>
    <w:rsid w:val="003E60B1"/>
    <w:rsid w:val="003E63C4"/>
    <w:rsid w:val="003E74A0"/>
    <w:rsid w:val="003F0CE2"/>
    <w:rsid w:val="003F0FE6"/>
    <w:rsid w:val="003F21AD"/>
    <w:rsid w:val="003F3077"/>
    <w:rsid w:val="003F353A"/>
    <w:rsid w:val="003F6A57"/>
    <w:rsid w:val="003F7410"/>
    <w:rsid w:val="00402080"/>
    <w:rsid w:val="004048E4"/>
    <w:rsid w:val="00404FC6"/>
    <w:rsid w:val="00420D09"/>
    <w:rsid w:val="00421088"/>
    <w:rsid w:val="0042295D"/>
    <w:rsid w:val="004232B6"/>
    <w:rsid w:val="0042420A"/>
    <w:rsid w:val="00425CF5"/>
    <w:rsid w:val="00433CF4"/>
    <w:rsid w:val="004403F5"/>
    <w:rsid w:val="00440963"/>
    <w:rsid w:val="004414C1"/>
    <w:rsid w:val="00442087"/>
    <w:rsid w:val="004443EC"/>
    <w:rsid w:val="00444D92"/>
    <w:rsid w:val="0044549C"/>
    <w:rsid w:val="0045534E"/>
    <w:rsid w:val="004553BA"/>
    <w:rsid w:val="00457228"/>
    <w:rsid w:val="00462B96"/>
    <w:rsid w:val="004630C9"/>
    <w:rsid w:val="00464B36"/>
    <w:rsid w:val="00464E85"/>
    <w:rsid w:val="00466E32"/>
    <w:rsid w:val="004704C6"/>
    <w:rsid w:val="00470887"/>
    <w:rsid w:val="00470F19"/>
    <w:rsid w:val="0047192A"/>
    <w:rsid w:val="00472E8A"/>
    <w:rsid w:val="0047429A"/>
    <w:rsid w:val="00475DF5"/>
    <w:rsid w:val="004801FD"/>
    <w:rsid w:val="00480EC1"/>
    <w:rsid w:val="0048271A"/>
    <w:rsid w:val="00482ED4"/>
    <w:rsid w:val="004834F6"/>
    <w:rsid w:val="0048415E"/>
    <w:rsid w:val="0048520D"/>
    <w:rsid w:val="0048528D"/>
    <w:rsid w:val="004852E5"/>
    <w:rsid w:val="004866A5"/>
    <w:rsid w:val="00487198"/>
    <w:rsid w:val="0048754C"/>
    <w:rsid w:val="0049270B"/>
    <w:rsid w:val="004936E2"/>
    <w:rsid w:val="00493E4F"/>
    <w:rsid w:val="004957FB"/>
    <w:rsid w:val="00495972"/>
    <w:rsid w:val="00497FB8"/>
    <w:rsid w:val="004A0394"/>
    <w:rsid w:val="004A0D45"/>
    <w:rsid w:val="004A2258"/>
    <w:rsid w:val="004A2F12"/>
    <w:rsid w:val="004A373E"/>
    <w:rsid w:val="004A7399"/>
    <w:rsid w:val="004A7B6E"/>
    <w:rsid w:val="004B48A0"/>
    <w:rsid w:val="004C1DF6"/>
    <w:rsid w:val="004C3F9A"/>
    <w:rsid w:val="004C485C"/>
    <w:rsid w:val="004C549A"/>
    <w:rsid w:val="004C5DE4"/>
    <w:rsid w:val="004D19B2"/>
    <w:rsid w:val="004D3384"/>
    <w:rsid w:val="004D6CF6"/>
    <w:rsid w:val="004D7D0C"/>
    <w:rsid w:val="004E068F"/>
    <w:rsid w:val="004E1B44"/>
    <w:rsid w:val="004E349C"/>
    <w:rsid w:val="004E4EB3"/>
    <w:rsid w:val="004E67D5"/>
    <w:rsid w:val="004F059A"/>
    <w:rsid w:val="004F150D"/>
    <w:rsid w:val="004F2280"/>
    <w:rsid w:val="004F492A"/>
    <w:rsid w:val="004F5F9D"/>
    <w:rsid w:val="00500FE6"/>
    <w:rsid w:val="005062FA"/>
    <w:rsid w:val="00506D08"/>
    <w:rsid w:val="0050725C"/>
    <w:rsid w:val="005106BC"/>
    <w:rsid w:val="00512B58"/>
    <w:rsid w:val="00514384"/>
    <w:rsid w:val="00516D8F"/>
    <w:rsid w:val="00520F71"/>
    <w:rsid w:val="005274ED"/>
    <w:rsid w:val="00530792"/>
    <w:rsid w:val="00530A15"/>
    <w:rsid w:val="00531BBE"/>
    <w:rsid w:val="00531F4B"/>
    <w:rsid w:val="00533200"/>
    <w:rsid w:val="00533443"/>
    <w:rsid w:val="005350A2"/>
    <w:rsid w:val="00536FE6"/>
    <w:rsid w:val="00540B8F"/>
    <w:rsid w:val="005428F8"/>
    <w:rsid w:val="00543337"/>
    <w:rsid w:val="00545189"/>
    <w:rsid w:val="00545384"/>
    <w:rsid w:val="00545628"/>
    <w:rsid w:val="005458BC"/>
    <w:rsid w:val="0054602A"/>
    <w:rsid w:val="005473DA"/>
    <w:rsid w:val="00551E1D"/>
    <w:rsid w:val="00552BB2"/>
    <w:rsid w:val="00561EC7"/>
    <w:rsid w:val="00562047"/>
    <w:rsid w:val="00562261"/>
    <w:rsid w:val="00564DD5"/>
    <w:rsid w:val="005658DA"/>
    <w:rsid w:val="0057097D"/>
    <w:rsid w:val="00574CFC"/>
    <w:rsid w:val="00574D3B"/>
    <w:rsid w:val="005774CA"/>
    <w:rsid w:val="00580A4F"/>
    <w:rsid w:val="00582649"/>
    <w:rsid w:val="00582974"/>
    <w:rsid w:val="005836F7"/>
    <w:rsid w:val="005837F0"/>
    <w:rsid w:val="00590232"/>
    <w:rsid w:val="00592007"/>
    <w:rsid w:val="00592C26"/>
    <w:rsid w:val="00592FBD"/>
    <w:rsid w:val="00594FE7"/>
    <w:rsid w:val="005A2700"/>
    <w:rsid w:val="005A3CD6"/>
    <w:rsid w:val="005A5B29"/>
    <w:rsid w:val="005A67F3"/>
    <w:rsid w:val="005A717E"/>
    <w:rsid w:val="005B06A6"/>
    <w:rsid w:val="005B1775"/>
    <w:rsid w:val="005B1BF1"/>
    <w:rsid w:val="005B73FA"/>
    <w:rsid w:val="005C3183"/>
    <w:rsid w:val="005C6A6E"/>
    <w:rsid w:val="005D0F4A"/>
    <w:rsid w:val="005D1F21"/>
    <w:rsid w:val="005D30A2"/>
    <w:rsid w:val="005D4689"/>
    <w:rsid w:val="005D70D4"/>
    <w:rsid w:val="005D7916"/>
    <w:rsid w:val="005E05AB"/>
    <w:rsid w:val="005E17BE"/>
    <w:rsid w:val="005E6430"/>
    <w:rsid w:val="005E7DAE"/>
    <w:rsid w:val="005F1E4F"/>
    <w:rsid w:val="005F2B8F"/>
    <w:rsid w:val="005F3A2B"/>
    <w:rsid w:val="005F65B4"/>
    <w:rsid w:val="00604DCB"/>
    <w:rsid w:val="00605C76"/>
    <w:rsid w:val="00605F7B"/>
    <w:rsid w:val="00610137"/>
    <w:rsid w:val="00611909"/>
    <w:rsid w:val="006122E1"/>
    <w:rsid w:val="00612EE7"/>
    <w:rsid w:val="00620CE3"/>
    <w:rsid w:val="00620E9F"/>
    <w:rsid w:val="006249EC"/>
    <w:rsid w:val="00625F62"/>
    <w:rsid w:val="006326FE"/>
    <w:rsid w:val="0063721D"/>
    <w:rsid w:val="00640BF2"/>
    <w:rsid w:val="00641476"/>
    <w:rsid w:val="006420BF"/>
    <w:rsid w:val="006427FB"/>
    <w:rsid w:val="00645463"/>
    <w:rsid w:val="00646A87"/>
    <w:rsid w:val="00646F1F"/>
    <w:rsid w:val="006476EB"/>
    <w:rsid w:val="00653762"/>
    <w:rsid w:val="00654094"/>
    <w:rsid w:val="006541C9"/>
    <w:rsid w:val="006614AE"/>
    <w:rsid w:val="00662D1B"/>
    <w:rsid w:val="00663739"/>
    <w:rsid w:val="0066402C"/>
    <w:rsid w:val="00666758"/>
    <w:rsid w:val="00667059"/>
    <w:rsid w:val="00667917"/>
    <w:rsid w:val="00673BBB"/>
    <w:rsid w:val="00673BE3"/>
    <w:rsid w:val="00677DB8"/>
    <w:rsid w:val="00681003"/>
    <w:rsid w:val="006820F9"/>
    <w:rsid w:val="006826E6"/>
    <w:rsid w:val="006827A8"/>
    <w:rsid w:val="00683705"/>
    <w:rsid w:val="006849E7"/>
    <w:rsid w:val="00684D5B"/>
    <w:rsid w:val="00685F47"/>
    <w:rsid w:val="006876A7"/>
    <w:rsid w:val="00687855"/>
    <w:rsid w:val="00690940"/>
    <w:rsid w:val="00694DCC"/>
    <w:rsid w:val="00696A89"/>
    <w:rsid w:val="00697000"/>
    <w:rsid w:val="006A0CB0"/>
    <w:rsid w:val="006A384E"/>
    <w:rsid w:val="006A5BEA"/>
    <w:rsid w:val="006A7417"/>
    <w:rsid w:val="006A7823"/>
    <w:rsid w:val="006A7E1B"/>
    <w:rsid w:val="006A7EC8"/>
    <w:rsid w:val="006B0763"/>
    <w:rsid w:val="006B22CA"/>
    <w:rsid w:val="006B29C2"/>
    <w:rsid w:val="006B45DE"/>
    <w:rsid w:val="006B7FCC"/>
    <w:rsid w:val="006C161F"/>
    <w:rsid w:val="006C19C9"/>
    <w:rsid w:val="006C227F"/>
    <w:rsid w:val="006C2E1D"/>
    <w:rsid w:val="006C34C1"/>
    <w:rsid w:val="006D10B0"/>
    <w:rsid w:val="006D5184"/>
    <w:rsid w:val="006D6860"/>
    <w:rsid w:val="006D7B61"/>
    <w:rsid w:val="006E37FD"/>
    <w:rsid w:val="006E4C58"/>
    <w:rsid w:val="006E51D7"/>
    <w:rsid w:val="006E618D"/>
    <w:rsid w:val="006F19F6"/>
    <w:rsid w:val="006F2A32"/>
    <w:rsid w:val="006F56BF"/>
    <w:rsid w:val="006F75D5"/>
    <w:rsid w:val="00704C69"/>
    <w:rsid w:val="00704C90"/>
    <w:rsid w:val="0070543C"/>
    <w:rsid w:val="00706E31"/>
    <w:rsid w:val="00707C85"/>
    <w:rsid w:val="007105F9"/>
    <w:rsid w:val="007123E5"/>
    <w:rsid w:val="00712E26"/>
    <w:rsid w:val="007137D2"/>
    <w:rsid w:val="00722203"/>
    <w:rsid w:val="00722D74"/>
    <w:rsid w:val="007264FD"/>
    <w:rsid w:val="007276B6"/>
    <w:rsid w:val="00727F40"/>
    <w:rsid w:val="00731A09"/>
    <w:rsid w:val="00732E43"/>
    <w:rsid w:val="0073313C"/>
    <w:rsid w:val="007359A1"/>
    <w:rsid w:val="00735C3F"/>
    <w:rsid w:val="007413DB"/>
    <w:rsid w:val="007425EE"/>
    <w:rsid w:val="00742925"/>
    <w:rsid w:val="00743E09"/>
    <w:rsid w:val="00744851"/>
    <w:rsid w:val="00744E12"/>
    <w:rsid w:val="00745890"/>
    <w:rsid w:val="00745D4D"/>
    <w:rsid w:val="007461B5"/>
    <w:rsid w:val="00747FE6"/>
    <w:rsid w:val="00750E21"/>
    <w:rsid w:val="007515C8"/>
    <w:rsid w:val="00752792"/>
    <w:rsid w:val="00753215"/>
    <w:rsid w:val="007552C8"/>
    <w:rsid w:val="007618F3"/>
    <w:rsid w:val="00763579"/>
    <w:rsid w:val="007647D0"/>
    <w:rsid w:val="00773BB4"/>
    <w:rsid w:val="0077407B"/>
    <w:rsid w:val="007755B4"/>
    <w:rsid w:val="007757C1"/>
    <w:rsid w:val="00775865"/>
    <w:rsid w:val="00776441"/>
    <w:rsid w:val="007815D0"/>
    <w:rsid w:val="00782AAC"/>
    <w:rsid w:val="007844A3"/>
    <w:rsid w:val="00791D4E"/>
    <w:rsid w:val="00794714"/>
    <w:rsid w:val="007960D7"/>
    <w:rsid w:val="007A0D28"/>
    <w:rsid w:val="007A26F3"/>
    <w:rsid w:val="007A6B09"/>
    <w:rsid w:val="007A7198"/>
    <w:rsid w:val="007B15CD"/>
    <w:rsid w:val="007B521E"/>
    <w:rsid w:val="007B53E7"/>
    <w:rsid w:val="007B725F"/>
    <w:rsid w:val="007B778F"/>
    <w:rsid w:val="007C0D2B"/>
    <w:rsid w:val="007C221B"/>
    <w:rsid w:val="007C3829"/>
    <w:rsid w:val="007C3906"/>
    <w:rsid w:val="007C7976"/>
    <w:rsid w:val="007C7F7D"/>
    <w:rsid w:val="007D4FB5"/>
    <w:rsid w:val="007E070B"/>
    <w:rsid w:val="007E26BF"/>
    <w:rsid w:val="007E3884"/>
    <w:rsid w:val="007E3F4D"/>
    <w:rsid w:val="007E3F82"/>
    <w:rsid w:val="007E78C8"/>
    <w:rsid w:val="007F2A5F"/>
    <w:rsid w:val="007F3F27"/>
    <w:rsid w:val="007F4C0C"/>
    <w:rsid w:val="007F6C57"/>
    <w:rsid w:val="007F792C"/>
    <w:rsid w:val="007F7EC2"/>
    <w:rsid w:val="0080128C"/>
    <w:rsid w:val="00801686"/>
    <w:rsid w:val="00801C78"/>
    <w:rsid w:val="00802508"/>
    <w:rsid w:val="00804460"/>
    <w:rsid w:val="008068D6"/>
    <w:rsid w:val="00807084"/>
    <w:rsid w:val="008103E1"/>
    <w:rsid w:val="00810A0E"/>
    <w:rsid w:val="0081237B"/>
    <w:rsid w:val="00813D12"/>
    <w:rsid w:val="008178D8"/>
    <w:rsid w:val="00822795"/>
    <w:rsid w:val="00825232"/>
    <w:rsid w:val="00825DD7"/>
    <w:rsid w:val="00826E14"/>
    <w:rsid w:val="00827899"/>
    <w:rsid w:val="00834C67"/>
    <w:rsid w:val="00835668"/>
    <w:rsid w:val="008369A1"/>
    <w:rsid w:val="008376A6"/>
    <w:rsid w:val="00837DBD"/>
    <w:rsid w:val="0084094F"/>
    <w:rsid w:val="0084543B"/>
    <w:rsid w:val="00850522"/>
    <w:rsid w:val="00850FBB"/>
    <w:rsid w:val="00852A4B"/>
    <w:rsid w:val="00854ACE"/>
    <w:rsid w:val="0085763C"/>
    <w:rsid w:val="0086069A"/>
    <w:rsid w:val="00863AA2"/>
    <w:rsid w:val="008716CC"/>
    <w:rsid w:val="00872534"/>
    <w:rsid w:val="008774E8"/>
    <w:rsid w:val="00880B80"/>
    <w:rsid w:val="0088216A"/>
    <w:rsid w:val="0088393B"/>
    <w:rsid w:val="008863E6"/>
    <w:rsid w:val="008865CE"/>
    <w:rsid w:val="00887B07"/>
    <w:rsid w:val="00887F3C"/>
    <w:rsid w:val="008907B3"/>
    <w:rsid w:val="008914CD"/>
    <w:rsid w:val="00891C2C"/>
    <w:rsid w:val="00891EDD"/>
    <w:rsid w:val="00892EEC"/>
    <w:rsid w:val="008A04CD"/>
    <w:rsid w:val="008A0B92"/>
    <w:rsid w:val="008B7B0E"/>
    <w:rsid w:val="008C2421"/>
    <w:rsid w:val="008C5CC5"/>
    <w:rsid w:val="008C66A3"/>
    <w:rsid w:val="008C786D"/>
    <w:rsid w:val="008C7D86"/>
    <w:rsid w:val="008D2933"/>
    <w:rsid w:val="008D4776"/>
    <w:rsid w:val="008D50C0"/>
    <w:rsid w:val="008E15CF"/>
    <w:rsid w:val="008E1B80"/>
    <w:rsid w:val="008E371B"/>
    <w:rsid w:val="008E4199"/>
    <w:rsid w:val="008E4C26"/>
    <w:rsid w:val="008E540E"/>
    <w:rsid w:val="008E6899"/>
    <w:rsid w:val="008E7AD8"/>
    <w:rsid w:val="008F02EB"/>
    <w:rsid w:val="008F38A4"/>
    <w:rsid w:val="008F6793"/>
    <w:rsid w:val="00901681"/>
    <w:rsid w:val="00905129"/>
    <w:rsid w:val="00905626"/>
    <w:rsid w:val="00911569"/>
    <w:rsid w:val="00912E1B"/>
    <w:rsid w:val="0091338B"/>
    <w:rsid w:val="0091399E"/>
    <w:rsid w:val="009219CD"/>
    <w:rsid w:val="00922DF3"/>
    <w:rsid w:val="00923383"/>
    <w:rsid w:val="00925AAE"/>
    <w:rsid w:val="00927D76"/>
    <w:rsid w:val="00936C24"/>
    <w:rsid w:val="00937A6A"/>
    <w:rsid w:val="0094044A"/>
    <w:rsid w:val="00940BC3"/>
    <w:rsid w:val="0094228A"/>
    <w:rsid w:val="00942DAC"/>
    <w:rsid w:val="00944F49"/>
    <w:rsid w:val="009451E7"/>
    <w:rsid w:val="00945491"/>
    <w:rsid w:val="00946A35"/>
    <w:rsid w:val="009477DF"/>
    <w:rsid w:val="00947A82"/>
    <w:rsid w:val="00950B7E"/>
    <w:rsid w:val="009520DD"/>
    <w:rsid w:val="00954F6A"/>
    <w:rsid w:val="00957B3E"/>
    <w:rsid w:val="00960EE8"/>
    <w:rsid w:val="00973043"/>
    <w:rsid w:val="0097329B"/>
    <w:rsid w:val="00975C88"/>
    <w:rsid w:val="00976181"/>
    <w:rsid w:val="00976C7A"/>
    <w:rsid w:val="00977242"/>
    <w:rsid w:val="009811E9"/>
    <w:rsid w:val="00981CCD"/>
    <w:rsid w:val="00982AFF"/>
    <w:rsid w:val="00983377"/>
    <w:rsid w:val="00983EE0"/>
    <w:rsid w:val="00985053"/>
    <w:rsid w:val="009856D7"/>
    <w:rsid w:val="00985700"/>
    <w:rsid w:val="00986FD8"/>
    <w:rsid w:val="0098770B"/>
    <w:rsid w:val="009901EF"/>
    <w:rsid w:val="00992E16"/>
    <w:rsid w:val="0099344D"/>
    <w:rsid w:val="0099358F"/>
    <w:rsid w:val="009944CC"/>
    <w:rsid w:val="009958FD"/>
    <w:rsid w:val="009A03E2"/>
    <w:rsid w:val="009A14FE"/>
    <w:rsid w:val="009A2011"/>
    <w:rsid w:val="009A383A"/>
    <w:rsid w:val="009A7F92"/>
    <w:rsid w:val="009B297A"/>
    <w:rsid w:val="009B3666"/>
    <w:rsid w:val="009B450F"/>
    <w:rsid w:val="009B761C"/>
    <w:rsid w:val="009C1726"/>
    <w:rsid w:val="009C7D23"/>
    <w:rsid w:val="009D0A67"/>
    <w:rsid w:val="009D0E8A"/>
    <w:rsid w:val="009D1A36"/>
    <w:rsid w:val="009D2EB2"/>
    <w:rsid w:val="009D3108"/>
    <w:rsid w:val="009E53B2"/>
    <w:rsid w:val="009F0832"/>
    <w:rsid w:val="009F32A1"/>
    <w:rsid w:val="009F4327"/>
    <w:rsid w:val="009F64F2"/>
    <w:rsid w:val="00A03ED4"/>
    <w:rsid w:val="00A03F48"/>
    <w:rsid w:val="00A05505"/>
    <w:rsid w:val="00A07900"/>
    <w:rsid w:val="00A15626"/>
    <w:rsid w:val="00A15AB8"/>
    <w:rsid w:val="00A203FA"/>
    <w:rsid w:val="00A212DC"/>
    <w:rsid w:val="00A21931"/>
    <w:rsid w:val="00A23FE2"/>
    <w:rsid w:val="00A2461D"/>
    <w:rsid w:val="00A2483E"/>
    <w:rsid w:val="00A255A6"/>
    <w:rsid w:val="00A304E3"/>
    <w:rsid w:val="00A311F3"/>
    <w:rsid w:val="00A31F21"/>
    <w:rsid w:val="00A32D0E"/>
    <w:rsid w:val="00A354F9"/>
    <w:rsid w:val="00A357FB"/>
    <w:rsid w:val="00A37FF1"/>
    <w:rsid w:val="00A411BF"/>
    <w:rsid w:val="00A421A3"/>
    <w:rsid w:val="00A454A3"/>
    <w:rsid w:val="00A46D1D"/>
    <w:rsid w:val="00A46E84"/>
    <w:rsid w:val="00A512CD"/>
    <w:rsid w:val="00A51B43"/>
    <w:rsid w:val="00A555D1"/>
    <w:rsid w:val="00A55D32"/>
    <w:rsid w:val="00A63B24"/>
    <w:rsid w:val="00A65EC8"/>
    <w:rsid w:val="00A66443"/>
    <w:rsid w:val="00A66F1F"/>
    <w:rsid w:val="00A675DB"/>
    <w:rsid w:val="00A75F3C"/>
    <w:rsid w:val="00A821B5"/>
    <w:rsid w:val="00A83CF1"/>
    <w:rsid w:val="00A8473A"/>
    <w:rsid w:val="00A85141"/>
    <w:rsid w:val="00A86082"/>
    <w:rsid w:val="00A864C4"/>
    <w:rsid w:val="00A90DB4"/>
    <w:rsid w:val="00A91DD3"/>
    <w:rsid w:val="00A92586"/>
    <w:rsid w:val="00A93EBE"/>
    <w:rsid w:val="00A9635A"/>
    <w:rsid w:val="00AA3BC7"/>
    <w:rsid w:val="00AA5EEF"/>
    <w:rsid w:val="00AA6156"/>
    <w:rsid w:val="00AA655B"/>
    <w:rsid w:val="00AA65CC"/>
    <w:rsid w:val="00AA67E0"/>
    <w:rsid w:val="00AA7456"/>
    <w:rsid w:val="00AA7F0D"/>
    <w:rsid w:val="00AB2A56"/>
    <w:rsid w:val="00AB3469"/>
    <w:rsid w:val="00AB3627"/>
    <w:rsid w:val="00AB48B4"/>
    <w:rsid w:val="00AB640E"/>
    <w:rsid w:val="00AC017C"/>
    <w:rsid w:val="00AC25DA"/>
    <w:rsid w:val="00AC402E"/>
    <w:rsid w:val="00AC41A2"/>
    <w:rsid w:val="00AC43F9"/>
    <w:rsid w:val="00AC453E"/>
    <w:rsid w:val="00AC4878"/>
    <w:rsid w:val="00AC5053"/>
    <w:rsid w:val="00AC63F5"/>
    <w:rsid w:val="00AC69AC"/>
    <w:rsid w:val="00AD1895"/>
    <w:rsid w:val="00AD1C55"/>
    <w:rsid w:val="00AD21B1"/>
    <w:rsid w:val="00AD5AFE"/>
    <w:rsid w:val="00AE07BB"/>
    <w:rsid w:val="00AE0EA2"/>
    <w:rsid w:val="00AE0FC9"/>
    <w:rsid w:val="00AE1938"/>
    <w:rsid w:val="00AE286E"/>
    <w:rsid w:val="00AE2921"/>
    <w:rsid w:val="00AE4745"/>
    <w:rsid w:val="00AE6FA6"/>
    <w:rsid w:val="00AF0CD1"/>
    <w:rsid w:val="00AF2F68"/>
    <w:rsid w:val="00AF4C90"/>
    <w:rsid w:val="00AF546E"/>
    <w:rsid w:val="00AF6AFC"/>
    <w:rsid w:val="00AF7947"/>
    <w:rsid w:val="00B0018D"/>
    <w:rsid w:val="00B02E59"/>
    <w:rsid w:val="00B037AB"/>
    <w:rsid w:val="00B06034"/>
    <w:rsid w:val="00B07180"/>
    <w:rsid w:val="00B07838"/>
    <w:rsid w:val="00B11251"/>
    <w:rsid w:val="00B12D42"/>
    <w:rsid w:val="00B13E25"/>
    <w:rsid w:val="00B13F49"/>
    <w:rsid w:val="00B1450F"/>
    <w:rsid w:val="00B14C5B"/>
    <w:rsid w:val="00B17D18"/>
    <w:rsid w:val="00B21F30"/>
    <w:rsid w:val="00B25873"/>
    <w:rsid w:val="00B3325B"/>
    <w:rsid w:val="00B4106F"/>
    <w:rsid w:val="00B43B33"/>
    <w:rsid w:val="00B469FB"/>
    <w:rsid w:val="00B4732A"/>
    <w:rsid w:val="00B473A7"/>
    <w:rsid w:val="00B47932"/>
    <w:rsid w:val="00B519B4"/>
    <w:rsid w:val="00B51DB8"/>
    <w:rsid w:val="00B53109"/>
    <w:rsid w:val="00B53A9F"/>
    <w:rsid w:val="00B61B47"/>
    <w:rsid w:val="00B62E97"/>
    <w:rsid w:val="00B62FCD"/>
    <w:rsid w:val="00B63829"/>
    <w:rsid w:val="00B63C23"/>
    <w:rsid w:val="00B64CF2"/>
    <w:rsid w:val="00B65605"/>
    <w:rsid w:val="00B66E78"/>
    <w:rsid w:val="00B66ECB"/>
    <w:rsid w:val="00B672AF"/>
    <w:rsid w:val="00B70AA6"/>
    <w:rsid w:val="00B73A3A"/>
    <w:rsid w:val="00B75323"/>
    <w:rsid w:val="00B77347"/>
    <w:rsid w:val="00B8286C"/>
    <w:rsid w:val="00B83B38"/>
    <w:rsid w:val="00B876D6"/>
    <w:rsid w:val="00B92BF0"/>
    <w:rsid w:val="00B94895"/>
    <w:rsid w:val="00B95272"/>
    <w:rsid w:val="00B96FEA"/>
    <w:rsid w:val="00B97E63"/>
    <w:rsid w:val="00BA0636"/>
    <w:rsid w:val="00BA3467"/>
    <w:rsid w:val="00BA3924"/>
    <w:rsid w:val="00BA4014"/>
    <w:rsid w:val="00BA4E3E"/>
    <w:rsid w:val="00BA50CC"/>
    <w:rsid w:val="00BA786E"/>
    <w:rsid w:val="00BA79E6"/>
    <w:rsid w:val="00BB180C"/>
    <w:rsid w:val="00BB3B15"/>
    <w:rsid w:val="00BB48CD"/>
    <w:rsid w:val="00BB779E"/>
    <w:rsid w:val="00BC0A6D"/>
    <w:rsid w:val="00BC1335"/>
    <w:rsid w:val="00BC1A08"/>
    <w:rsid w:val="00BC225D"/>
    <w:rsid w:val="00BC2725"/>
    <w:rsid w:val="00BC5CC3"/>
    <w:rsid w:val="00BC634A"/>
    <w:rsid w:val="00BC75FC"/>
    <w:rsid w:val="00BD184C"/>
    <w:rsid w:val="00BD2262"/>
    <w:rsid w:val="00BD4E2F"/>
    <w:rsid w:val="00BD55DA"/>
    <w:rsid w:val="00BD58C3"/>
    <w:rsid w:val="00BD6658"/>
    <w:rsid w:val="00BE0A53"/>
    <w:rsid w:val="00BE0C5C"/>
    <w:rsid w:val="00BE19F2"/>
    <w:rsid w:val="00BE1C38"/>
    <w:rsid w:val="00BE1DF1"/>
    <w:rsid w:val="00BE3C06"/>
    <w:rsid w:val="00BE49C6"/>
    <w:rsid w:val="00BE5AE3"/>
    <w:rsid w:val="00BE798B"/>
    <w:rsid w:val="00BF0801"/>
    <w:rsid w:val="00BF1CA3"/>
    <w:rsid w:val="00BF4224"/>
    <w:rsid w:val="00BF47CD"/>
    <w:rsid w:val="00BF4BFC"/>
    <w:rsid w:val="00C008F4"/>
    <w:rsid w:val="00C01B49"/>
    <w:rsid w:val="00C02495"/>
    <w:rsid w:val="00C029C2"/>
    <w:rsid w:val="00C0359A"/>
    <w:rsid w:val="00C06FB4"/>
    <w:rsid w:val="00C07497"/>
    <w:rsid w:val="00C144BD"/>
    <w:rsid w:val="00C215BC"/>
    <w:rsid w:val="00C221E0"/>
    <w:rsid w:val="00C24C10"/>
    <w:rsid w:val="00C25BCE"/>
    <w:rsid w:val="00C25CA6"/>
    <w:rsid w:val="00C31882"/>
    <w:rsid w:val="00C31E9F"/>
    <w:rsid w:val="00C32681"/>
    <w:rsid w:val="00C34E2F"/>
    <w:rsid w:val="00C36CB8"/>
    <w:rsid w:val="00C3774C"/>
    <w:rsid w:val="00C40094"/>
    <w:rsid w:val="00C4146E"/>
    <w:rsid w:val="00C4325F"/>
    <w:rsid w:val="00C46AAD"/>
    <w:rsid w:val="00C47EC4"/>
    <w:rsid w:val="00C50CC1"/>
    <w:rsid w:val="00C50F51"/>
    <w:rsid w:val="00C51F37"/>
    <w:rsid w:val="00C546D5"/>
    <w:rsid w:val="00C5530A"/>
    <w:rsid w:val="00C57A89"/>
    <w:rsid w:val="00C61FB1"/>
    <w:rsid w:val="00C627E9"/>
    <w:rsid w:val="00C6319C"/>
    <w:rsid w:val="00C63FCD"/>
    <w:rsid w:val="00C64349"/>
    <w:rsid w:val="00C64F21"/>
    <w:rsid w:val="00C66CC9"/>
    <w:rsid w:val="00C67E44"/>
    <w:rsid w:val="00C74E62"/>
    <w:rsid w:val="00C75253"/>
    <w:rsid w:val="00C75906"/>
    <w:rsid w:val="00C77817"/>
    <w:rsid w:val="00C8022B"/>
    <w:rsid w:val="00C80309"/>
    <w:rsid w:val="00C846AA"/>
    <w:rsid w:val="00C86AAD"/>
    <w:rsid w:val="00C87E23"/>
    <w:rsid w:val="00C911AB"/>
    <w:rsid w:val="00C91A42"/>
    <w:rsid w:val="00C97473"/>
    <w:rsid w:val="00CA00AD"/>
    <w:rsid w:val="00CA4641"/>
    <w:rsid w:val="00CA6CF0"/>
    <w:rsid w:val="00CB24C4"/>
    <w:rsid w:val="00CB32C3"/>
    <w:rsid w:val="00CB52C1"/>
    <w:rsid w:val="00CB5FDE"/>
    <w:rsid w:val="00CB7F2B"/>
    <w:rsid w:val="00CC0034"/>
    <w:rsid w:val="00CC099D"/>
    <w:rsid w:val="00CC43AF"/>
    <w:rsid w:val="00CC43D1"/>
    <w:rsid w:val="00CC7BC7"/>
    <w:rsid w:val="00CD017A"/>
    <w:rsid w:val="00CD37E1"/>
    <w:rsid w:val="00CD5868"/>
    <w:rsid w:val="00CD5C72"/>
    <w:rsid w:val="00CD6B71"/>
    <w:rsid w:val="00CD6C23"/>
    <w:rsid w:val="00CD78F7"/>
    <w:rsid w:val="00CE2260"/>
    <w:rsid w:val="00CE5134"/>
    <w:rsid w:val="00CE566F"/>
    <w:rsid w:val="00CE7653"/>
    <w:rsid w:val="00CF548A"/>
    <w:rsid w:val="00CF5D73"/>
    <w:rsid w:val="00CF5E1E"/>
    <w:rsid w:val="00CF7D0F"/>
    <w:rsid w:val="00D01F60"/>
    <w:rsid w:val="00D02AEF"/>
    <w:rsid w:val="00D02B83"/>
    <w:rsid w:val="00D03A8B"/>
    <w:rsid w:val="00D0406C"/>
    <w:rsid w:val="00D067A4"/>
    <w:rsid w:val="00D06FDF"/>
    <w:rsid w:val="00D07035"/>
    <w:rsid w:val="00D1213D"/>
    <w:rsid w:val="00D13332"/>
    <w:rsid w:val="00D14B9B"/>
    <w:rsid w:val="00D2019A"/>
    <w:rsid w:val="00D205F7"/>
    <w:rsid w:val="00D21494"/>
    <w:rsid w:val="00D2308C"/>
    <w:rsid w:val="00D2393F"/>
    <w:rsid w:val="00D2701C"/>
    <w:rsid w:val="00D27948"/>
    <w:rsid w:val="00D30C8E"/>
    <w:rsid w:val="00D31240"/>
    <w:rsid w:val="00D319F1"/>
    <w:rsid w:val="00D32DE7"/>
    <w:rsid w:val="00D3371B"/>
    <w:rsid w:val="00D33A7D"/>
    <w:rsid w:val="00D40A87"/>
    <w:rsid w:val="00D420ED"/>
    <w:rsid w:val="00D43FF0"/>
    <w:rsid w:val="00D44054"/>
    <w:rsid w:val="00D45534"/>
    <w:rsid w:val="00D520F2"/>
    <w:rsid w:val="00D52A05"/>
    <w:rsid w:val="00D5434F"/>
    <w:rsid w:val="00D60BB9"/>
    <w:rsid w:val="00D62A12"/>
    <w:rsid w:val="00D7144F"/>
    <w:rsid w:val="00D71D3A"/>
    <w:rsid w:val="00D72DD8"/>
    <w:rsid w:val="00D759B7"/>
    <w:rsid w:val="00D764EC"/>
    <w:rsid w:val="00D77F7B"/>
    <w:rsid w:val="00D8075E"/>
    <w:rsid w:val="00D81BAB"/>
    <w:rsid w:val="00D81CF5"/>
    <w:rsid w:val="00D8215D"/>
    <w:rsid w:val="00D82FB1"/>
    <w:rsid w:val="00D84C6A"/>
    <w:rsid w:val="00D866B3"/>
    <w:rsid w:val="00D8708E"/>
    <w:rsid w:val="00D910C1"/>
    <w:rsid w:val="00D92F4D"/>
    <w:rsid w:val="00D93731"/>
    <w:rsid w:val="00D93993"/>
    <w:rsid w:val="00D94FEE"/>
    <w:rsid w:val="00D9667B"/>
    <w:rsid w:val="00DA1458"/>
    <w:rsid w:val="00DA6014"/>
    <w:rsid w:val="00DA633A"/>
    <w:rsid w:val="00DB22DE"/>
    <w:rsid w:val="00DB260E"/>
    <w:rsid w:val="00DC11C1"/>
    <w:rsid w:val="00DC193C"/>
    <w:rsid w:val="00DC20CD"/>
    <w:rsid w:val="00DC3471"/>
    <w:rsid w:val="00DD26F8"/>
    <w:rsid w:val="00DD396F"/>
    <w:rsid w:val="00DD3EB2"/>
    <w:rsid w:val="00DD771E"/>
    <w:rsid w:val="00DD777F"/>
    <w:rsid w:val="00DE0A72"/>
    <w:rsid w:val="00DE29C1"/>
    <w:rsid w:val="00DE3AC6"/>
    <w:rsid w:val="00DF258B"/>
    <w:rsid w:val="00DF44FE"/>
    <w:rsid w:val="00DF5C16"/>
    <w:rsid w:val="00DF692B"/>
    <w:rsid w:val="00E04FEA"/>
    <w:rsid w:val="00E065D5"/>
    <w:rsid w:val="00E22942"/>
    <w:rsid w:val="00E22EED"/>
    <w:rsid w:val="00E2569F"/>
    <w:rsid w:val="00E266F2"/>
    <w:rsid w:val="00E34C2D"/>
    <w:rsid w:val="00E36CD0"/>
    <w:rsid w:val="00E41E5F"/>
    <w:rsid w:val="00E45639"/>
    <w:rsid w:val="00E46418"/>
    <w:rsid w:val="00E5350E"/>
    <w:rsid w:val="00E53D11"/>
    <w:rsid w:val="00E53ED5"/>
    <w:rsid w:val="00E54558"/>
    <w:rsid w:val="00E5632F"/>
    <w:rsid w:val="00E56F1B"/>
    <w:rsid w:val="00E5780B"/>
    <w:rsid w:val="00E61743"/>
    <w:rsid w:val="00E653B7"/>
    <w:rsid w:val="00E6756D"/>
    <w:rsid w:val="00E67D52"/>
    <w:rsid w:val="00E70138"/>
    <w:rsid w:val="00E76758"/>
    <w:rsid w:val="00E76B4D"/>
    <w:rsid w:val="00E83740"/>
    <w:rsid w:val="00E85390"/>
    <w:rsid w:val="00E86641"/>
    <w:rsid w:val="00E86F0E"/>
    <w:rsid w:val="00E90AA9"/>
    <w:rsid w:val="00E9115D"/>
    <w:rsid w:val="00E92EEA"/>
    <w:rsid w:val="00E933A7"/>
    <w:rsid w:val="00E93E96"/>
    <w:rsid w:val="00E9621A"/>
    <w:rsid w:val="00E96243"/>
    <w:rsid w:val="00E96557"/>
    <w:rsid w:val="00EA06FA"/>
    <w:rsid w:val="00EA0C87"/>
    <w:rsid w:val="00EA2D67"/>
    <w:rsid w:val="00EA3CF1"/>
    <w:rsid w:val="00EA4037"/>
    <w:rsid w:val="00EA4149"/>
    <w:rsid w:val="00EA5064"/>
    <w:rsid w:val="00EA56BE"/>
    <w:rsid w:val="00EA7DB4"/>
    <w:rsid w:val="00EB08CC"/>
    <w:rsid w:val="00EB236B"/>
    <w:rsid w:val="00EB2F1A"/>
    <w:rsid w:val="00EB41EB"/>
    <w:rsid w:val="00EC0233"/>
    <w:rsid w:val="00EC3D1E"/>
    <w:rsid w:val="00EC7024"/>
    <w:rsid w:val="00EC70B8"/>
    <w:rsid w:val="00ED07A2"/>
    <w:rsid w:val="00ED50E6"/>
    <w:rsid w:val="00ED5FA0"/>
    <w:rsid w:val="00ED6675"/>
    <w:rsid w:val="00EE167D"/>
    <w:rsid w:val="00EE181A"/>
    <w:rsid w:val="00EE186E"/>
    <w:rsid w:val="00EE3F95"/>
    <w:rsid w:val="00EE5A79"/>
    <w:rsid w:val="00EF23C9"/>
    <w:rsid w:val="00EF263B"/>
    <w:rsid w:val="00EF636D"/>
    <w:rsid w:val="00EF7ED6"/>
    <w:rsid w:val="00F02C53"/>
    <w:rsid w:val="00F06A87"/>
    <w:rsid w:val="00F12F7D"/>
    <w:rsid w:val="00F15620"/>
    <w:rsid w:val="00F15DF2"/>
    <w:rsid w:val="00F1603C"/>
    <w:rsid w:val="00F17378"/>
    <w:rsid w:val="00F20078"/>
    <w:rsid w:val="00F25A80"/>
    <w:rsid w:val="00F2669D"/>
    <w:rsid w:val="00F306F5"/>
    <w:rsid w:val="00F30C99"/>
    <w:rsid w:val="00F30F41"/>
    <w:rsid w:val="00F3529D"/>
    <w:rsid w:val="00F3605C"/>
    <w:rsid w:val="00F3634D"/>
    <w:rsid w:val="00F3718E"/>
    <w:rsid w:val="00F4123A"/>
    <w:rsid w:val="00F41D74"/>
    <w:rsid w:val="00F42338"/>
    <w:rsid w:val="00F47392"/>
    <w:rsid w:val="00F47437"/>
    <w:rsid w:val="00F5447F"/>
    <w:rsid w:val="00F57990"/>
    <w:rsid w:val="00F61B9A"/>
    <w:rsid w:val="00F620A4"/>
    <w:rsid w:val="00F65FF3"/>
    <w:rsid w:val="00F660EC"/>
    <w:rsid w:val="00F7289E"/>
    <w:rsid w:val="00F83E91"/>
    <w:rsid w:val="00F84F8F"/>
    <w:rsid w:val="00F85AB1"/>
    <w:rsid w:val="00F86E08"/>
    <w:rsid w:val="00F907F2"/>
    <w:rsid w:val="00F92222"/>
    <w:rsid w:val="00F92F66"/>
    <w:rsid w:val="00F93525"/>
    <w:rsid w:val="00F96BCD"/>
    <w:rsid w:val="00F974C2"/>
    <w:rsid w:val="00FA0CD3"/>
    <w:rsid w:val="00FA0DAC"/>
    <w:rsid w:val="00FA1444"/>
    <w:rsid w:val="00FA529C"/>
    <w:rsid w:val="00FA5697"/>
    <w:rsid w:val="00FB1B83"/>
    <w:rsid w:val="00FB2C97"/>
    <w:rsid w:val="00FB2CE6"/>
    <w:rsid w:val="00FB6BFA"/>
    <w:rsid w:val="00FC148C"/>
    <w:rsid w:val="00FC1614"/>
    <w:rsid w:val="00FC2329"/>
    <w:rsid w:val="00FC2C68"/>
    <w:rsid w:val="00FC3DAE"/>
    <w:rsid w:val="00FC7252"/>
    <w:rsid w:val="00FD41DF"/>
    <w:rsid w:val="00FD4555"/>
    <w:rsid w:val="00FD60EB"/>
    <w:rsid w:val="00FD6F80"/>
    <w:rsid w:val="00FE0730"/>
    <w:rsid w:val="00FE1CF2"/>
    <w:rsid w:val="00FE28CD"/>
    <w:rsid w:val="00FE50AF"/>
    <w:rsid w:val="00FE6E2D"/>
    <w:rsid w:val="00FE7524"/>
    <w:rsid w:val="00FF11A1"/>
    <w:rsid w:val="00FF35D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79ECE-9629-40B9-B84E-93614E7D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610137"/>
    <w:pPr>
      <w:spacing w:before="100" w:after="100"/>
    </w:pPr>
    <w:rPr>
      <w:rFonts w:ascii="Arial" w:hAnsi="Arial"/>
      <w:sz w:val="16"/>
    </w:rPr>
  </w:style>
  <w:style w:type="character" w:styleId="a3">
    <w:name w:val="Hyperlink"/>
    <w:rsid w:val="00610137"/>
    <w:rPr>
      <w:color w:val="0000FF"/>
      <w:u w:val="single"/>
    </w:rPr>
  </w:style>
  <w:style w:type="paragraph" w:styleId="a4">
    <w:name w:val="List Continue"/>
    <w:basedOn w:val="a"/>
    <w:rsid w:val="0061013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aafanasyev</cp:lastModifiedBy>
  <cp:revision>22</cp:revision>
  <dcterms:created xsi:type="dcterms:W3CDTF">2012-12-05T07:35:00Z</dcterms:created>
  <dcterms:modified xsi:type="dcterms:W3CDTF">2015-03-31T06:30:00Z</dcterms:modified>
</cp:coreProperties>
</file>